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43" w:rsidRDefault="000E3043" w:rsidP="000C6224">
      <w:pPr>
        <w:rPr>
          <w:rFonts w:ascii="Arial" w:hAnsi="Arial" w:cs="Arial"/>
          <w:color w:val="000000"/>
          <w:sz w:val="20"/>
        </w:rPr>
      </w:pPr>
    </w:p>
    <w:p w:rsidR="00A61E25" w:rsidRPr="007C68C5" w:rsidRDefault="00A61E25" w:rsidP="00A61E25">
      <w:pPr>
        <w:ind w:firstLine="6237"/>
        <w:jc w:val="right"/>
        <w:rPr>
          <w:rFonts w:ascii="Arial" w:hAnsi="Arial" w:cs="Arial"/>
          <w:b w:val="0"/>
          <w:color w:val="000000"/>
          <w:sz w:val="20"/>
        </w:rPr>
      </w:pPr>
      <w:r w:rsidRPr="007C68C5">
        <w:rPr>
          <w:rFonts w:ascii="Arial" w:hAnsi="Arial" w:cs="Arial"/>
          <w:b w:val="0"/>
          <w:color w:val="000000"/>
          <w:sz w:val="20"/>
        </w:rPr>
        <w:t>Приложение №</w:t>
      </w:r>
      <w:r w:rsidR="00A3265B">
        <w:rPr>
          <w:rFonts w:ascii="Arial" w:hAnsi="Arial" w:cs="Arial"/>
          <w:b w:val="0"/>
          <w:color w:val="000000"/>
          <w:sz w:val="20"/>
        </w:rPr>
        <w:t xml:space="preserve"> </w:t>
      </w:r>
      <w:r w:rsidR="00744CDE">
        <w:rPr>
          <w:rFonts w:ascii="Arial" w:hAnsi="Arial" w:cs="Arial"/>
          <w:b w:val="0"/>
          <w:color w:val="000000"/>
          <w:sz w:val="20"/>
        </w:rPr>
        <w:t>32</w:t>
      </w:r>
      <w:r w:rsidR="003C7A91">
        <w:rPr>
          <w:rFonts w:ascii="Arial" w:hAnsi="Arial" w:cs="Arial"/>
          <w:b w:val="0"/>
          <w:color w:val="000000"/>
          <w:sz w:val="20"/>
        </w:rPr>
        <w:t xml:space="preserve"> </w:t>
      </w:r>
      <w:r w:rsidRPr="007C68C5">
        <w:rPr>
          <w:rFonts w:ascii="Arial" w:hAnsi="Arial" w:cs="Arial"/>
          <w:b w:val="0"/>
          <w:color w:val="000000"/>
          <w:sz w:val="20"/>
        </w:rPr>
        <w:t>к протоколу</w:t>
      </w:r>
    </w:p>
    <w:p w:rsidR="00A61E25" w:rsidRPr="007C68C5" w:rsidRDefault="002A664A" w:rsidP="000821D5">
      <w:pPr>
        <w:ind w:firstLine="5529"/>
        <w:jc w:val="center"/>
        <w:rPr>
          <w:rFonts w:ascii="Arial" w:hAnsi="Arial" w:cs="Arial"/>
          <w:b w:val="0"/>
          <w:sz w:val="20"/>
          <w:highlight w:val="yellow"/>
        </w:rPr>
      </w:pPr>
      <w:r>
        <w:rPr>
          <w:rFonts w:ascii="Arial" w:hAnsi="Arial" w:cs="Arial"/>
          <w:b w:val="0"/>
          <w:sz w:val="20"/>
        </w:rPr>
        <w:t>МГС</w:t>
      </w:r>
      <w:r w:rsidR="00A61E25">
        <w:rPr>
          <w:rFonts w:ascii="Arial" w:hAnsi="Arial" w:cs="Arial"/>
          <w:b w:val="0"/>
          <w:sz w:val="20"/>
        </w:rPr>
        <w:t xml:space="preserve"> </w:t>
      </w:r>
      <w:r w:rsidR="00A61E25" w:rsidRPr="007C68C5">
        <w:rPr>
          <w:rFonts w:ascii="Arial" w:hAnsi="Arial" w:cs="Arial"/>
          <w:b w:val="0"/>
          <w:sz w:val="20"/>
        </w:rPr>
        <w:t xml:space="preserve">№ </w:t>
      </w:r>
      <w:r>
        <w:rPr>
          <w:rFonts w:ascii="Arial" w:hAnsi="Arial" w:cs="Arial"/>
          <w:b w:val="0"/>
          <w:sz w:val="20"/>
        </w:rPr>
        <w:t>53</w:t>
      </w:r>
      <w:r w:rsidR="00A61E25" w:rsidRPr="007C68C5">
        <w:rPr>
          <w:rFonts w:ascii="Arial" w:hAnsi="Arial" w:cs="Arial"/>
          <w:b w:val="0"/>
          <w:sz w:val="20"/>
        </w:rPr>
        <w:t>-201</w:t>
      </w:r>
      <w:r w:rsidR="0067430C">
        <w:rPr>
          <w:rFonts w:ascii="Arial" w:hAnsi="Arial" w:cs="Arial"/>
          <w:b w:val="0"/>
          <w:sz w:val="20"/>
        </w:rPr>
        <w:t>8</w:t>
      </w:r>
    </w:p>
    <w:p w:rsidR="00312640" w:rsidRDefault="008E6498">
      <w:pPr>
        <w:pStyle w:val="1"/>
        <w:ind w:left="0"/>
        <w:rPr>
          <w:b w:val="0"/>
          <w:bCs/>
          <w:spacing w:val="20"/>
          <w:sz w:val="28"/>
          <w:szCs w:val="28"/>
        </w:rPr>
      </w:pPr>
      <w:r>
        <w:rPr>
          <w:b w:val="0"/>
          <w:bCs/>
          <w:spacing w:val="20"/>
          <w:sz w:val="28"/>
          <w:szCs w:val="28"/>
        </w:rPr>
        <w:t>ПРЕДЛОЖЕНИЯ</w:t>
      </w:r>
    </w:p>
    <w:p w:rsidR="00417012" w:rsidRDefault="00D1099F" w:rsidP="00E9032D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Республики Беларусь</w:t>
      </w:r>
      <w:r w:rsidRPr="00D1099F">
        <w:rPr>
          <w:szCs w:val="28"/>
        </w:rPr>
        <w:t xml:space="preserve">, </w:t>
      </w:r>
      <w:r w:rsidRPr="00BD4694">
        <w:rPr>
          <w:szCs w:val="28"/>
        </w:rPr>
        <w:t>Республики Казахстан</w:t>
      </w:r>
      <w:r w:rsidR="00417012">
        <w:rPr>
          <w:szCs w:val="28"/>
        </w:rPr>
        <w:t>,</w:t>
      </w:r>
    </w:p>
    <w:p w:rsidR="002776A7" w:rsidRDefault="008E6498" w:rsidP="00E9032D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Российской Федерации</w:t>
      </w:r>
      <w:r w:rsidR="00E9032D">
        <w:rPr>
          <w:szCs w:val="28"/>
        </w:rPr>
        <w:t xml:space="preserve"> </w:t>
      </w:r>
      <w:r w:rsidR="00DA57B2">
        <w:rPr>
          <w:szCs w:val="28"/>
        </w:rPr>
        <w:t>и Республики Узбекистан</w:t>
      </w:r>
    </w:p>
    <w:p w:rsidR="00312640" w:rsidRDefault="008E6498" w:rsidP="00E9032D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по актуализации Реестра МСО</w:t>
      </w:r>
    </w:p>
    <w:p w:rsidR="00312640" w:rsidRDefault="00312640">
      <w:pPr>
        <w:pStyle w:val="22"/>
        <w:ind w:left="-284" w:firstLine="0"/>
        <w:jc w:val="center"/>
        <w:rPr>
          <w:sz w:val="20"/>
        </w:rPr>
      </w:pPr>
    </w:p>
    <w:p w:rsidR="00312640" w:rsidRPr="000D468D" w:rsidRDefault="008E6498" w:rsidP="005C01EA">
      <w:pPr>
        <w:pStyle w:val="22"/>
        <w:ind w:left="-284" w:firstLine="0"/>
        <w:jc w:val="center"/>
        <w:rPr>
          <w:sz w:val="20"/>
        </w:rPr>
      </w:pPr>
      <w:r w:rsidRPr="000D468D">
        <w:rPr>
          <w:sz w:val="20"/>
        </w:rPr>
        <w:t xml:space="preserve">(продление сроков действия </w:t>
      </w:r>
      <w:r w:rsidR="00C00167">
        <w:rPr>
          <w:sz w:val="20"/>
        </w:rPr>
        <w:t xml:space="preserve">национальных </w:t>
      </w:r>
      <w:r w:rsidRPr="000D468D">
        <w:rPr>
          <w:sz w:val="20"/>
        </w:rPr>
        <w:t xml:space="preserve">сертификатов/свидетельств СО; </w:t>
      </w:r>
      <w:r w:rsidR="00B1354C" w:rsidRPr="00B1354C">
        <w:rPr>
          <w:sz w:val="20"/>
        </w:rPr>
        <w:t>корректировка наименований и формы собственности организаций-разработчиков МСО в соответствии с выданными на них новыми документами</w:t>
      </w:r>
      <w:r w:rsidR="00B1354C">
        <w:rPr>
          <w:sz w:val="20"/>
        </w:rPr>
        <w:t>;</w:t>
      </w:r>
      <w:r w:rsidR="00C00167">
        <w:rPr>
          <w:sz w:val="20"/>
        </w:rPr>
        <w:t xml:space="preserve"> </w:t>
      </w:r>
      <w:r w:rsidRPr="000D468D">
        <w:rPr>
          <w:sz w:val="20"/>
        </w:rPr>
        <w:t>уточнение номеров СО по национальному Реестру</w:t>
      </w:r>
      <w:r w:rsidR="00B1354C">
        <w:rPr>
          <w:sz w:val="20"/>
        </w:rPr>
        <w:t>;</w:t>
      </w:r>
      <w:r w:rsidR="000D468D" w:rsidRPr="000D468D">
        <w:rPr>
          <w:sz w:val="20"/>
        </w:rPr>
        <w:t xml:space="preserve"> </w:t>
      </w:r>
      <w:r w:rsidR="000E3043" w:rsidRPr="000E3043">
        <w:rPr>
          <w:sz w:val="20"/>
        </w:rPr>
        <w:t>дополнение числа государств, присоединившихся к признанию СО в качестве МСО</w:t>
      </w:r>
      <w:r w:rsidR="000E3043">
        <w:rPr>
          <w:sz w:val="20"/>
        </w:rPr>
        <w:t xml:space="preserve">; </w:t>
      </w:r>
      <w:r w:rsidR="00B1354C" w:rsidRPr="00B1354C">
        <w:rPr>
          <w:sz w:val="20"/>
        </w:rPr>
        <w:t xml:space="preserve">исключение МСО из Реестра по предложению государства-разработчика СО; </w:t>
      </w:r>
      <w:r w:rsidR="001A2BB5">
        <w:rPr>
          <w:sz w:val="20"/>
        </w:rPr>
        <w:t xml:space="preserve"> </w:t>
      </w:r>
      <w:r w:rsidRPr="000D468D">
        <w:rPr>
          <w:sz w:val="20"/>
        </w:rPr>
        <w:t>а также корректировка других сведений)</w:t>
      </w:r>
    </w:p>
    <w:p w:rsidR="00312640" w:rsidRDefault="008E6498">
      <w:pPr>
        <w:jc w:val="center"/>
        <w:rPr>
          <w:rFonts w:ascii="Arial" w:hAnsi="Arial"/>
          <w:b w:val="0"/>
          <w:i/>
          <w:sz w:val="22"/>
          <w:szCs w:val="22"/>
        </w:rPr>
      </w:pPr>
      <w:r w:rsidRPr="00556F10">
        <w:rPr>
          <w:rFonts w:ascii="Arial" w:hAnsi="Arial"/>
          <w:b w:val="0"/>
          <w:i/>
          <w:sz w:val="22"/>
          <w:szCs w:val="22"/>
          <w:highlight w:val="green"/>
        </w:rPr>
        <w:t>(Изменения  в  Реестре выделены  жирным  шрифтом  на  цветном фоне)</w:t>
      </w:r>
    </w:p>
    <w:p w:rsidR="008E4067" w:rsidRDefault="008E4067">
      <w:pPr>
        <w:jc w:val="center"/>
        <w:rPr>
          <w:rFonts w:ascii="Arial" w:hAnsi="Arial"/>
          <w:b w:val="0"/>
          <w:i/>
          <w:sz w:val="22"/>
          <w:szCs w:val="22"/>
        </w:rPr>
      </w:pPr>
    </w:p>
    <w:tbl>
      <w:tblPr>
        <w:tblW w:w="108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127"/>
        <w:gridCol w:w="1984"/>
        <w:gridCol w:w="2693"/>
        <w:gridCol w:w="1418"/>
        <w:gridCol w:w="1360"/>
      </w:tblGrid>
      <w:tr w:rsidR="000C6635" w:rsidRPr="00BA26C7" w:rsidTr="006F3494">
        <w:trPr>
          <w:cantSplit/>
          <w:trHeight w:val="636"/>
          <w:tblHeader/>
        </w:trPr>
        <w:tc>
          <w:tcPr>
            <w:tcW w:w="1242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Регистра-ционный</w:t>
            </w:r>
          </w:p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BC0B52">
            <w:pPr>
              <w:ind w:left="34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D42F4A" w:rsidRDefault="00D42F4A" w:rsidP="00BC0B52">
            <w:pPr>
              <w:ind w:left="34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D42F4A" w:rsidRDefault="00D42F4A" w:rsidP="00BC0B52">
            <w:pPr>
              <w:ind w:left="34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D42F4A" w:rsidRDefault="00D42F4A" w:rsidP="00BC0B52">
            <w:pPr>
              <w:ind w:left="34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  <w:vAlign w:val="center"/>
          </w:tcPr>
          <w:p w:rsidR="000C6635" w:rsidRPr="00434533" w:rsidRDefault="00D42F4A" w:rsidP="00D42F4A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 xml:space="preserve">Предложения по дальнейшей </w:t>
            </w:r>
          </w:p>
          <w:p w:rsidR="00D42F4A" w:rsidRPr="00434533" w:rsidRDefault="00D42F4A" w:rsidP="00D42F4A">
            <w:pPr>
              <w:ind w:left="-51" w:right="-10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>судьбе МСО</w:t>
            </w:r>
          </w:p>
        </w:tc>
      </w:tr>
      <w:tr w:rsidR="00CD744E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6D7D88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0016:1998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F93442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>водных растворов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ионов </w:t>
            </w:r>
          </w:p>
          <w:p w:rsidR="00AA3055" w:rsidRDefault="00CD744E" w:rsidP="00AA3055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молибдена (VI)</w:t>
            </w:r>
          </w:p>
          <w:p w:rsidR="00CD744E" w:rsidRPr="00CD744E" w:rsidRDefault="00CD744E" w:rsidP="00AA3055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(комплект №14К)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CD744E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CD744E" w:rsidRPr="00CD744E" w:rsidRDefault="00CD744E" w:rsidP="00CD744E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CD744E" w:rsidRPr="00CD744E" w:rsidRDefault="00CD744E" w:rsidP="00CD744E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CD744E" w:rsidRPr="00556F10" w:rsidRDefault="00CD744E" w:rsidP="00CD744E">
            <w:pPr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5249</w:t>
            </w:r>
          </w:p>
          <w:p w:rsidR="00CD744E" w:rsidRPr="00CD744E" w:rsidRDefault="00CD744E" w:rsidP="00CD744E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8086-94,</w:t>
            </w: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8087-94,</w:t>
            </w: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8088-94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CD744E" w:rsidRPr="00CD744E" w:rsidRDefault="003D0DE3" w:rsidP="00CD744E">
            <w:pPr>
              <w:tabs>
                <w:tab w:val="left" w:pos="1378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АРМ, БЕИ, КАЗ, КЫР, </w:t>
            </w:r>
            <w:r w:rsidR="00CD744E" w:rsidRPr="00CD744E">
              <w:rPr>
                <w:rFonts w:ascii="Arial" w:hAnsi="Arial" w:cs="Arial"/>
                <w:b w:val="0"/>
                <w:sz w:val="20"/>
              </w:rPr>
              <w:t>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D744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0018:1998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Default="00BC0B52" w:rsidP="00BC0B52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>водных растворов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ионов натрия </w:t>
            </w:r>
          </w:p>
          <w:p w:rsidR="00BC0B52" w:rsidRPr="00CD744E" w:rsidRDefault="00BC0B52" w:rsidP="00BC0B52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(комплект №17К)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BC0B52" w:rsidRPr="00CD744E" w:rsidRDefault="00BC0B52" w:rsidP="00BC0B5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(№13-98)</w:t>
            </w:r>
          </w:p>
          <w:p w:rsidR="00BC0B52" w:rsidRPr="00CD744E" w:rsidRDefault="00BC0B52" w:rsidP="00BC0B52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5248</w:t>
            </w:r>
          </w:p>
          <w:p w:rsidR="00BC0B52" w:rsidRPr="00CD744E" w:rsidRDefault="00BC0B52" w:rsidP="00BC0B5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8062-94,</w:t>
            </w: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8063-94,</w:t>
            </w: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8064-94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tabs>
                <w:tab w:val="left" w:pos="1378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0085:1999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>водных растворов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ионов магния</w:t>
            </w:r>
          </w:p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(комплект №</w:t>
            </w:r>
            <w:r w:rsidRPr="00CD744E">
              <w:rPr>
                <w:rFonts w:ascii="Arial" w:hAnsi="Arial" w:cs="Arial"/>
                <w:b w:val="0"/>
                <w:sz w:val="20"/>
              </w:rPr>
              <w:t>20К)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CD744E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5241</w:t>
            </w:r>
          </w:p>
          <w:p w:rsidR="00BC0B52" w:rsidRPr="00CD744E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7190-95,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7191-95,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7192-95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0086:1999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 xml:space="preserve">водных </w:t>
            </w:r>
          </w:p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растворов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ионов сурьмы (</w:t>
            </w:r>
            <w:r w:rsidRPr="00CD744E">
              <w:rPr>
                <w:rFonts w:ascii="Arial" w:hAnsi="Arial" w:cs="Arial"/>
                <w:b w:val="0"/>
                <w:sz w:val="20"/>
                <w:lang w:val="en-US"/>
              </w:rPr>
              <w:t>III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) </w:t>
            </w:r>
          </w:p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(комплект №</w:t>
            </w:r>
            <w:r w:rsidRPr="00CD744E">
              <w:rPr>
                <w:rFonts w:ascii="Arial" w:hAnsi="Arial" w:cs="Arial"/>
                <w:b w:val="0"/>
                <w:sz w:val="20"/>
              </w:rPr>
              <w:t>23К)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5382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7203-95,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7204-95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0088:1999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AF2B2E" w:rsidRDefault="00BC0B52" w:rsidP="00BC0B52">
            <w:pPr>
              <w:spacing w:line="220" w:lineRule="exact"/>
              <w:ind w:right="57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 xml:space="preserve">водных растворов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ионов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олова (</w:t>
            </w:r>
            <w:r w:rsidRPr="00CD744E">
              <w:rPr>
                <w:rFonts w:ascii="Arial" w:hAnsi="Arial" w:cs="Arial"/>
                <w:b w:val="0"/>
                <w:sz w:val="20"/>
                <w:lang w:val="en-US"/>
              </w:rPr>
              <w:t>IV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) </w:t>
            </w:r>
          </w:p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(комплект №</w:t>
            </w:r>
            <w:r w:rsidRPr="00CD744E">
              <w:rPr>
                <w:rFonts w:ascii="Arial" w:hAnsi="Arial" w:cs="Arial"/>
                <w:b w:val="0"/>
                <w:sz w:val="20"/>
              </w:rPr>
              <w:t>27К)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5383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0E3043">
            <w:pPr>
              <w:pStyle w:val="7"/>
              <w:spacing w:line="220" w:lineRule="exac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0E3043">
            <w:pPr>
              <w:spacing w:line="220" w:lineRule="exact"/>
              <w:ind w:left="34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0E3043">
            <w:pPr>
              <w:spacing w:line="220" w:lineRule="exac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D744E" w:rsidRDefault="00BC0B52" w:rsidP="000E3043">
            <w:pPr>
              <w:pStyle w:val="7"/>
              <w:spacing w:line="220" w:lineRule="exac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7238-96,</w:t>
            </w:r>
          </w:p>
          <w:p w:rsidR="00BC0B52" w:rsidRDefault="00BC0B52" w:rsidP="000E3043">
            <w:pPr>
              <w:pStyle w:val="7"/>
              <w:spacing w:line="220" w:lineRule="exac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ГСО</w:t>
            </w:r>
            <w:r w:rsidRPr="007276A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</w:rPr>
              <w:t>7239-96,</w:t>
            </w:r>
          </w:p>
          <w:p w:rsidR="00BC0B52" w:rsidRPr="00CD744E" w:rsidRDefault="00BC0B52" w:rsidP="000E3043">
            <w:pPr>
              <w:pStyle w:val="7"/>
              <w:spacing w:line="220" w:lineRule="exac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ГСО</w:t>
            </w:r>
            <w:r w:rsidRPr="007276A5">
              <w:rPr>
                <w:rFonts w:ascii="Arial" w:hAnsi="Arial" w:cs="Arial"/>
                <w:sz w:val="20"/>
              </w:rPr>
              <w:t xml:space="preserve"> </w:t>
            </w:r>
            <w:r w:rsidRPr="00CD744E">
              <w:rPr>
                <w:rFonts w:ascii="Arial" w:hAnsi="Arial" w:cs="Arial"/>
                <w:b w:val="0"/>
                <w:sz w:val="20"/>
              </w:rPr>
              <w:t>7240-96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АЗЕ, БЕИ, КАЗ, КЫР, МОЛ, ТАД,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D744E">
              <w:rPr>
                <w:rFonts w:ascii="Arial" w:hAnsi="Arial" w:cs="Arial"/>
                <w:b w:val="0"/>
                <w:sz w:val="20"/>
              </w:rPr>
              <w:t>ТУР, УЗБ,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D744E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8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0090:1999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 xml:space="preserve">водных растворов </w:t>
            </w:r>
          </w:p>
          <w:p w:rsidR="00BC0B52" w:rsidRPr="00CD744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фторид-ионов</w:t>
            </w:r>
          </w:p>
          <w:p w:rsidR="00BC0B52" w:rsidRPr="00CD744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(комплект № 2А)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CD744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CD744E" w:rsidRDefault="00BC0B52" w:rsidP="00BC0B52">
            <w:pPr>
              <w:spacing w:line="228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5240</w:t>
            </w:r>
          </w:p>
          <w:p w:rsidR="00BC0B52" w:rsidRPr="00CD744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D744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7188-95,</w:t>
            </w:r>
          </w:p>
          <w:p w:rsidR="00BC0B52" w:rsidRPr="00CD744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7189-95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БЕИ, </w:t>
            </w:r>
            <w:r w:rsidRPr="00CD744E">
              <w:rPr>
                <w:rFonts w:ascii="Arial" w:hAnsi="Arial" w:cs="Arial"/>
                <w:b w:val="0"/>
                <w:sz w:val="20"/>
              </w:rPr>
              <w:t>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0091:1999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C006C1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 xml:space="preserve">СО состава водных растворов общего азота </w:t>
            </w:r>
          </w:p>
          <w:p w:rsidR="00BC0B52" w:rsidRPr="003F069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(комплект № 8А)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08.10.1999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(№16-99)</w:t>
            </w:r>
          </w:p>
          <w:p w:rsidR="00BC0B52" w:rsidRPr="003F069E" w:rsidRDefault="00BC0B52" w:rsidP="00BC0B52">
            <w:pPr>
              <w:spacing w:line="228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5242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7193-95,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ГСО</w:t>
            </w:r>
            <w:r w:rsidRPr="003F069E">
              <w:rPr>
                <w:rFonts w:ascii="Arial" w:hAnsi="Arial" w:cs="Arial"/>
                <w:b w:val="0"/>
                <w:sz w:val="20"/>
              </w:rPr>
              <w:t xml:space="preserve"> 7194-95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lastRenderedPageBreak/>
              <w:t>МСО 0092:1999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AF2B2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3F069E">
              <w:rPr>
                <w:rFonts w:ascii="Arial" w:hAnsi="Arial" w:cs="Arial"/>
                <w:sz w:val="20"/>
              </w:rPr>
              <w:t>водных растворов</w:t>
            </w:r>
            <w:r w:rsidRPr="003F069E">
              <w:rPr>
                <w:rFonts w:ascii="Arial" w:hAnsi="Arial" w:cs="Arial"/>
                <w:b w:val="0"/>
                <w:sz w:val="20"/>
              </w:rPr>
              <w:t xml:space="preserve"> общего фосфора</w:t>
            </w:r>
          </w:p>
          <w:p w:rsidR="00BC0B52" w:rsidRPr="003F069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(комплект № 9А)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3F069E" w:rsidRDefault="00BC0B52" w:rsidP="00BC0B52">
            <w:pPr>
              <w:spacing w:line="228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5244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ЗАО «ЦИКВ»</w:t>
            </w:r>
          </w:p>
          <w:p w:rsidR="00BC0B52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7241-96,</w:t>
            </w:r>
          </w:p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7242-96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0103:1999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 xml:space="preserve">СО состава четыреххлористого </w:t>
            </w:r>
          </w:p>
          <w:p w:rsidR="00BC0B52" w:rsidRPr="003F069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углерода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5243</w:t>
            </w:r>
          </w:p>
          <w:p w:rsidR="00BC0B52" w:rsidRPr="003F069E" w:rsidRDefault="00BC0B52" w:rsidP="00BC0B52">
            <w:pPr>
              <w:spacing w:line="228" w:lineRule="exact"/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ЗАО «ЦИКВ»</w:t>
            </w:r>
          </w:p>
          <w:p w:rsidR="00BC0B52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7213-95</w:t>
            </w:r>
          </w:p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0107:1999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36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СО состава 1,2-дихлорэтана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3F069E" w:rsidRDefault="00BC0B52" w:rsidP="00BC0B52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3F069E" w:rsidRDefault="00BC0B52" w:rsidP="00BC0B52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5245</w:t>
            </w:r>
          </w:p>
          <w:p w:rsidR="00BC0B52" w:rsidRPr="003F069E" w:rsidRDefault="00BC0B52" w:rsidP="00BC0B52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ЗАО «ЦИКВ»</w:t>
            </w:r>
          </w:p>
          <w:p w:rsidR="00BC0B52" w:rsidRDefault="00BC0B52" w:rsidP="00BC0B52">
            <w:pPr>
              <w:pStyle w:val="7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3F069E" w:rsidRDefault="00BC0B52" w:rsidP="00BC0B52">
            <w:pPr>
              <w:pStyle w:val="7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7332-96</w:t>
            </w:r>
          </w:p>
          <w:p w:rsidR="00BC0B52" w:rsidRPr="003F069E" w:rsidRDefault="00BC0B52" w:rsidP="00BC0B52">
            <w:pPr>
              <w:pStyle w:val="7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3F069E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6D7D88">
            <w:pPr>
              <w:spacing w:line="24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F069E" w:rsidRPr="003F069E" w:rsidRDefault="003F069E" w:rsidP="006D7D88">
            <w:pPr>
              <w:spacing w:line="24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0560:2003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C006C1">
            <w:pPr>
              <w:pStyle w:val="af2"/>
              <w:spacing w:before="0" w:line="240" w:lineRule="exact"/>
              <w:ind w:left="32" w:right="-111"/>
              <w:jc w:val="left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СО удельного электрического сопротивления (кремний монокристаллический), комплект УЭСУ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556F10">
            <w:pPr>
              <w:pStyle w:val="af2"/>
              <w:spacing w:before="0" w:line="240" w:lineRule="exact"/>
              <w:ind w:left="0" w:right="-112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22.05.2003-</w:t>
            </w:r>
          </w:p>
          <w:p w:rsidR="003F069E" w:rsidRPr="003F069E" w:rsidRDefault="003F069E" w:rsidP="00556F10">
            <w:pPr>
              <w:pStyle w:val="af2"/>
              <w:spacing w:before="0" w:line="240" w:lineRule="exact"/>
              <w:ind w:left="0" w:right="-112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(№23-2003)</w:t>
            </w:r>
          </w:p>
          <w:p w:rsidR="003F069E" w:rsidRPr="003F069E" w:rsidRDefault="003F069E" w:rsidP="00556F10">
            <w:pPr>
              <w:pStyle w:val="22"/>
              <w:spacing w:line="240" w:lineRule="exact"/>
              <w:ind w:right="-112" w:firstLine="176"/>
              <w:jc w:val="center"/>
              <w:rPr>
                <w:rFonts w:cs="Arial"/>
                <w:sz w:val="20"/>
                <w:lang w:val="uk-UA"/>
              </w:rPr>
            </w:pPr>
            <w:r w:rsidRPr="003F069E">
              <w:rPr>
                <w:rFonts w:cs="Arial"/>
                <w:sz w:val="20"/>
              </w:rPr>
              <w:t>С</w:t>
            </w:r>
            <w:r w:rsidRPr="003F069E">
              <w:rPr>
                <w:rFonts w:cs="Arial"/>
                <w:sz w:val="20"/>
                <w:lang w:val="uk-UA"/>
              </w:rPr>
              <w:t>ертификат</w:t>
            </w:r>
          </w:p>
          <w:p w:rsidR="003F069E" w:rsidRPr="003F069E" w:rsidRDefault="003F069E" w:rsidP="00556F10">
            <w:pPr>
              <w:pStyle w:val="22"/>
              <w:spacing w:line="240" w:lineRule="exact"/>
              <w:ind w:right="-112"/>
              <w:jc w:val="center"/>
              <w:rPr>
                <w:rFonts w:cs="Arial"/>
                <w:sz w:val="20"/>
                <w:highlight w:val="yellow"/>
                <w:lang w:val="uk-UA"/>
              </w:rPr>
            </w:pPr>
            <w:r w:rsidRPr="003F069E">
              <w:rPr>
                <w:rFonts w:cs="Arial"/>
                <w:sz w:val="20"/>
                <w:highlight w:val="yellow"/>
                <w:lang w:val="uk-UA"/>
              </w:rPr>
              <w:t>№ 0038,</w:t>
            </w:r>
          </w:p>
          <w:p w:rsidR="003F069E" w:rsidRPr="003F069E" w:rsidRDefault="003F069E" w:rsidP="00556F10">
            <w:pPr>
              <w:pStyle w:val="22"/>
              <w:spacing w:line="240" w:lineRule="exact"/>
              <w:ind w:right="-112"/>
              <w:jc w:val="center"/>
              <w:rPr>
                <w:rFonts w:cs="Arial"/>
                <w:sz w:val="20"/>
                <w:lang w:val="uk-UA"/>
              </w:rPr>
            </w:pPr>
            <w:r w:rsidRPr="003F069E">
              <w:rPr>
                <w:rFonts w:cs="Arial"/>
                <w:sz w:val="20"/>
                <w:highlight w:val="yellow"/>
                <w:lang w:val="uk-UA"/>
              </w:rPr>
              <w:t>до 25.11.2008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F069E" w:rsidRPr="003F069E" w:rsidRDefault="003F069E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ФГУП «ГИРЕДМЕТ»,</w:t>
            </w:r>
          </w:p>
          <w:p w:rsidR="003F069E" w:rsidRPr="003F069E" w:rsidRDefault="003F069E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ФГУП «УНИИМ»,</w:t>
            </w:r>
          </w:p>
          <w:p w:rsidR="00BC0B52" w:rsidRDefault="00BC0B52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F069E" w:rsidRPr="003F069E" w:rsidRDefault="003F069E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4450-88/4453-88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BC0B52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АРМ,</w:t>
            </w:r>
            <w:r w:rsidR="00BC0B5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БЕИ, ГРУ,</w:t>
            </w:r>
            <w:r w:rsidR="00BC0B5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КАЗ, КЫР, МОЛ, ТАД,</w:t>
            </w:r>
            <w:r w:rsidR="00BC0B5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ТУР, УЗБ,</w:t>
            </w:r>
            <w:r w:rsidR="00BC0B5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7276A5" w:rsidRPr="00BF39FD" w:rsidRDefault="007276A5" w:rsidP="00BF39FD">
            <w:pPr>
              <w:ind w:right="-167"/>
              <w:rPr>
                <w:rFonts w:ascii="Arial" w:hAnsi="Arial" w:cs="Arial"/>
                <w:b w:val="0"/>
                <w:i/>
                <w:sz w:val="20"/>
              </w:rPr>
            </w:pPr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Техническая правка </w:t>
            </w:r>
          </w:p>
          <w:p w:rsidR="003F069E" w:rsidRPr="00BF39FD" w:rsidRDefault="007276A5" w:rsidP="00BF39FD">
            <w:pPr>
              <w:ind w:right="-167"/>
              <w:rPr>
                <w:rFonts w:ascii="Arial" w:hAnsi="Arial" w:cs="Arial"/>
                <w:b w:val="0"/>
                <w:i/>
                <w:sz w:val="20"/>
              </w:rPr>
            </w:pPr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(графа 3 таблицы) - </w:t>
            </w:r>
            <w:r w:rsidR="00361A3E" w:rsidRPr="00BF39FD">
              <w:rPr>
                <w:rFonts w:ascii="Arial" w:hAnsi="Arial" w:cs="Arial"/>
                <w:b w:val="0"/>
                <w:i/>
                <w:sz w:val="20"/>
              </w:rPr>
              <w:t xml:space="preserve">Выровнять </w:t>
            </w:r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номер сер</w:t>
            </w:r>
            <w:r w:rsidR="00BF39FD" w:rsidRPr="00BF39FD">
              <w:rPr>
                <w:rFonts w:ascii="Arial" w:hAnsi="Arial" w:cs="Arial"/>
                <w:b w:val="0"/>
                <w:i/>
                <w:sz w:val="20"/>
              </w:rPr>
              <w:t>-</w:t>
            </w:r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тификата и</w:t>
            </w:r>
            <w:r w:rsidR="00BF39FD" w:rsidRPr="00BF39FD">
              <w:rPr>
                <w:rFonts w:ascii="Arial" w:hAnsi="Arial" w:cs="Arial"/>
                <w:b w:val="0"/>
                <w:i/>
                <w:sz w:val="20"/>
              </w:rPr>
              <w:t> </w:t>
            </w:r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срок дей</w:t>
            </w:r>
            <w:r w:rsidR="00BF39FD" w:rsidRPr="00BF39FD">
              <w:rPr>
                <w:rFonts w:ascii="Arial" w:hAnsi="Arial" w:cs="Arial"/>
                <w:b w:val="0"/>
                <w:i/>
                <w:sz w:val="20"/>
              </w:rPr>
              <w:t>-</w:t>
            </w:r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ствия сер</w:t>
            </w:r>
            <w:r w:rsidR="00BF39FD" w:rsidRPr="00BF39FD">
              <w:rPr>
                <w:rFonts w:ascii="Arial" w:hAnsi="Arial" w:cs="Arial"/>
                <w:b w:val="0"/>
                <w:i/>
                <w:sz w:val="20"/>
              </w:rPr>
              <w:t>-</w:t>
            </w:r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тификата по центру</w:t>
            </w:r>
          </w:p>
        </w:tc>
      </w:tr>
      <w:tr w:rsidR="00BF39FD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BF39FD">
            <w:pPr>
              <w:spacing w:line="24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F39FD" w:rsidRPr="003F069E" w:rsidRDefault="00BF39FD" w:rsidP="00BF39FD">
            <w:pPr>
              <w:spacing w:line="24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0561:2003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C006C1">
            <w:pPr>
              <w:pStyle w:val="af2"/>
              <w:spacing w:before="0" w:line="240" w:lineRule="exact"/>
              <w:ind w:left="32" w:right="-111"/>
              <w:jc w:val="left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 xml:space="preserve">СО удельного электрического сопротивления </w:t>
            </w:r>
          </w:p>
          <w:p w:rsidR="00BF39FD" w:rsidRPr="003F069E" w:rsidRDefault="00BF39FD" w:rsidP="00C006C1">
            <w:pPr>
              <w:pStyle w:val="af2"/>
              <w:spacing w:before="0" w:line="240" w:lineRule="exact"/>
              <w:ind w:left="32" w:right="-111"/>
              <w:jc w:val="left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(кремний монокристаллический), комплект УЭСР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BF39FD">
            <w:pPr>
              <w:pStyle w:val="af2"/>
              <w:spacing w:before="0" w:line="240" w:lineRule="exact"/>
              <w:ind w:left="0" w:right="-112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22.05.2003-</w:t>
            </w:r>
          </w:p>
          <w:p w:rsidR="00BF39FD" w:rsidRPr="003F069E" w:rsidRDefault="00BF39FD" w:rsidP="00BF39FD">
            <w:pPr>
              <w:pStyle w:val="af2"/>
              <w:spacing w:before="0" w:line="240" w:lineRule="exact"/>
              <w:ind w:left="0" w:right="-112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(№23-2003)</w:t>
            </w:r>
          </w:p>
          <w:p w:rsidR="00BF39FD" w:rsidRPr="003F069E" w:rsidRDefault="00BF39FD" w:rsidP="00BF39FD">
            <w:pPr>
              <w:pStyle w:val="22"/>
              <w:spacing w:line="240" w:lineRule="exact"/>
              <w:ind w:right="-112" w:firstLine="176"/>
              <w:jc w:val="center"/>
              <w:rPr>
                <w:rFonts w:cs="Arial"/>
                <w:sz w:val="20"/>
                <w:lang w:val="uk-UA"/>
              </w:rPr>
            </w:pPr>
            <w:r w:rsidRPr="003F069E">
              <w:rPr>
                <w:rFonts w:cs="Arial"/>
                <w:sz w:val="20"/>
              </w:rPr>
              <w:t>С</w:t>
            </w:r>
            <w:r w:rsidRPr="003F069E">
              <w:rPr>
                <w:rFonts w:cs="Arial"/>
                <w:sz w:val="20"/>
                <w:lang w:val="uk-UA"/>
              </w:rPr>
              <w:t>ертификат</w:t>
            </w:r>
          </w:p>
          <w:p w:rsidR="00BF39FD" w:rsidRPr="003F069E" w:rsidRDefault="00BF39FD" w:rsidP="00BF39FD">
            <w:pPr>
              <w:pStyle w:val="22"/>
              <w:spacing w:line="240" w:lineRule="exact"/>
              <w:ind w:right="-112" w:firstLine="459"/>
              <w:jc w:val="center"/>
              <w:rPr>
                <w:rFonts w:cs="Arial"/>
                <w:sz w:val="20"/>
                <w:highlight w:val="yellow"/>
                <w:lang w:val="uk-UA"/>
              </w:rPr>
            </w:pPr>
            <w:r w:rsidRPr="003F069E">
              <w:rPr>
                <w:rFonts w:cs="Arial"/>
                <w:sz w:val="20"/>
                <w:highlight w:val="yellow"/>
                <w:lang w:val="uk-UA"/>
              </w:rPr>
              <w:t>№ 0039,</w:t>
            </w:r>
          </w:p>
          <w:p w:rsidR="00BF39FD" w:rsidRPr="003F069E" w:rsidRDefault="00BF39FD" w:rsidP="00BF39FD">
            <w:pPr>
              <w:pStyle w:val="22"/>
              <w:spacing w:line="240" w:lineRule="exact"/>
              <w:ind w:right="-112"/>
              <w:jc w:val="center"/>
              <w:rPr>
                <w:rFonts w:cs="Arial"/>
                <w:sz w:val="20"/>
                <w:lang w:val="uk-UA"/>
              </w:rPr>
            </w:pPr>
            <w:r w:rsidRPr="003F069E">
              <w:rPr>
                <w:rFonts w:cs="Arial"/>
                <w:sz w:val="20"/>
                <w:highlight w:val="yellow"/>
                <w:lang w:val="uk-UA"/>
              </w:rPr>
              <w:t>до 25.11.2008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F39FD" w:rsidRPr="003F069E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ФГУП «ГИРЕДМЕТ»,</w:t>
            </w:r>
          </w:p>
          <w:p w:rsidR="00BF39FD" w:rsidRPr="003F069E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ФГУП «УНИИМ»,</w:t>
            </w:r>
          </w:p>
          <w:p w:rsidR="00BF39FD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F39FD" w:rsidRPr="003F069E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4366-88/4369-88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BF39FD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АРМ,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БЕИ, ГРУ,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КАЗ, КЫР, МОЛ, ТАД,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ТУР, УЗБ,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F39FD" w:rsidRPr="00BF39FD" w:rsidRDefault="00BF39FD" w:rsidP="00BF39FD">
            <w:pPr>
              <w:ind w:right="-167"/>
              <w:rPr>
                <w:rFonts w:ascii="Arial" w:hAnsi="Arial" w:cs="Arial"/>
                <w:b w:val="0"/>
                <w:i/>
                <w:sz w:val="20"/>
              </w:rPr>
            </w:pPr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Техническая правка </w:t>
            </w:r>
          </w:p>
          <w:p w:rsidR="00BF39FD" w:rsidRPr="00BF39FD" w:rsidRDefault="00BF39FD" w:rsidP="00BF39FD">
            <w:pPr>
              <w:ind w:right="-167"/>
              <w:rPr>
                <w:rFonts w:ascii="Arial" w:hAnsi="Arial" w:cs="Arial"/>
                <w:b w:val="0"/>
                <w:i/>
                <w:sz w:val="20"/>
              </w:rPr>
            </w:pPr>
            <w:r w:rsidRPr="00BF39FD">
              <w:rPr>
                <w:rFonts w:ascii="Arial" w:hAnsi="Arial" w:cs="Arial"/>
                <w:b w:val="0"/>
                <w:i/>
                <w:sz w:val="20"/>
              </w:rPr>
              <w:t>(графа 3 таблицы) - Выровнять номер сер-тификата и срок дей-ствия сер-тификата по центру</w:t>
            </w:r>
          </w:p>
        </w:tc>
      </w:tr>
      <w:tr w:rsidR="000B6E07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D7D88" w:rsidRDefault="000B6E07" w:rsidP="006D7D88">
            <w:pPr>
              <w:spacing w:line="236" w:lineRule="exact"/>
              <w:ind w:left="-40" w:right="-108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B6E07" w:rsidRPr="000B6E07" w:rsidRDefault="000B6E07" w:rsidP="006D7D88">
            <w:pPr>
              <w:spacing w:line="236" w:lineRule="exact"/>
              <w:ind w:left="-40" w:right="-108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0572:2003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0B6E07" w:rsidRDefault="000B6E07" w:rsidP="000B6E0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СО состава руды полиметаллической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0B6E07" w:rsidRPr="00556F10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287E2B" w:rsidRPr="00556F10">
              <w:rPr>
                <w:rFonts w:ascii="Arial" w:hAnsi="Arial" w:cs="Arial"/>
                <w:sz w:val="20"/>
                <w:highlight w:val="green"/>
              </w:rPr>
              <w:t>1165</w:t>
            </w:r>
          </w:p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287E2B" w:rsidRPr="00556F10">
              <w:rPr>
                <w:rFonts w:ascii="Arial" w:hAnsi="Arial" w:cs="Arial"/>
                <w:sz w:val="20"/>
                <w:highlight w:val="green"/>
              </w:rPr>
              <w:t>27.10.2022</w:t>
            </w:r>
          </w:p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0B6E07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B6E07" w:rsidRPr="00843DCE" w:rsidRDefault="000B6E07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 w:rsidR="00B678AB"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0B6E07" w:rsidRPr="00843DCE" w:rsidRDefault="000B6E07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</w:t>
            </w:r>
            <w:r w:rsidR="00B678AB" w:rsidRPr="00556F10">
              <w:rPr>
                <w:rFonts w:ascii="Arial" w:hAnsi="Arial" w:cs="Arial"/>
                <w:sz w:val="20"/>
                <w:highlight w:val="green"/>
              </w:rPr>
              <w:t>Восточный научно-исследовательский горно-ме</w:t>
            </w:r>
            <w:r w:rsidR="00643A53" w:rsidRPr="00556F10">
              <w:rPr>
                <w:rFonts w:ascii="Arial" w:hAnsi="Arial" w:cs="Arial"/>
                <w:sz w:val="20"/>
                <w:highlight w:val="green"/>
              </w:rPr>
              <w:t>таллургический институт цветных металлов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»</w:t>
            </w:r>
          </w:p>
          <w:p w:rsidR="000B6E07" w:rsidRPr="000B6E07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678AB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KZ.03.01.00143-2002/</w:t>
            </w:r>
          </w:p>
          <w:p w:rsidR="000B6E07" w:rsidRPr="000B6E07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4342-88</w:t>
            </w:r>
          </w:p>
          <w:p w:rsidR="000B6E07" w:rsidRPr="00B678AB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trike/>
                <w:color w:val="FF0000"/>
                <w:sz w:val="20"/>
              </w:rPr>
            </w:pPr>
            <w:r w:rsidRPr="00B678AB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(ГСО 4342-88)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0B6E07" w:rsidRDefault="000B6E07" w:rsidP="00BC0B52">
            <w:pPr>
              <w:spacing w:line="236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АЗЕ, АРМ, БЕИ, ГРУ, КЫР, МОЛ, РОФ,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FB319B" w:rsidRDefault="000B6E07" w:rsidP="000B6E0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0B6E07" w:rsidRPr="000B6E07" w:rsidRDefault="000B6E07" w:rsidP="00BF39FD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9449E6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6D7D88">
            <w:pPr>
              <w:spacing w:line="236" w:lineRule="exact"/>
              <w:ind w:left="-40" w:right="-108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lastRenderedPageBreak/>
              <w:t>МСО 0574:2003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9449E6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 xml:space="preserve">СО состава свинца </w:t>
            </w:r>
          </w:p>
          <w:p w:rsidR="009449E6" w:rsidRPr="009449E6" w:rsidRDefault="009449E6" w:rsidP="009449E6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сурьмянистого (комплект)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449E6" w:rsidRPr="00556F10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1164</w:t>
            </w:r>
          </w:p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27.10.2022</w:t>
            </w:r>
          </w:p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2BB5" w:rsidRPr="000B6E07" w:rsidRDefault="001A2BB5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1A2BB5" w:rsidRPr="00843DCE" w:rsidRDefault="001A2BB5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1A2BB5" w:rsidRPr="00843DCE" w:rsidRDefault="001A2BB5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1A2BB5" w:rsidRPr="000B6E07" w:rsidRDefault="001A2BB5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449E6" w:rsidRPr="009449E6" w:rsidRDefault="009449E6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KZ.03.01.00145-2002/2511-83÷2517-83</w:t>
            </w:r>
          </w:p>
          <w:p w:rsidR="009449E6" w:rsidRPr="009449E6" w:rsidRDefault="009449E6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  <w:r w:rsidRPr="001A2BB5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(ГСО 2511-83/2517-83)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9449E6">
            <w:pPr>
              <w:spacing w:line="236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АЗЕ, АРМ, БЕИ, ГРУ, КЫР, МОЛ, РОФ,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FB319B" w:rsidRDefault="009449E6" w:rsidP="009449E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449E6" w:rsidRPr="009449E6" w:rsidRDefault="009449E6" w:rsidP="00BF39FD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0623:2004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СО состава раствора ионов золота (ЗлР)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-108" w:right="-108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26.05.2004</w:t>
            </w:r>
          </w:p>
          <w:p w:rsidR="00BC0B52" w:rsidRPr="003F069E" w:rsidRDefault="00BC0B52" w:rsidP="00BC0B52">
            <w:pPr>
              <w:pStyle w:val="FR1"/>
              <w:spacing w:before="0"/>
              <w:ind w:left="-108" w:right="-108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(№ 25-2004)</w:t>
            </w:r>
          </w:p>
          <w:p w:rsidR="00BC0B52" w:rsidRPr="003F069E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5316</w:t>
            </w:r>
          </w:p>
          <w:p w:rsidR="00BC0B52" w:rsidRPr="003F069E" w:rsidRDefault="00BC0B52" w:rsidP="00BC0B52">
            <w:pPr>
              <w:pStyle w:val="FR1"/>
              <w:spacing w:before="0"/>
              <w:ind w:left="-108" w:right="-108"/>
              <w:rPr>
                <w:rFonts w:cs="Arial"/>
                <w:sz w:val="20"/>
              </w:rPr>
            </w:pPr>
            <w:r w:rsidRPr="00556F10">
              <w:rPr>
                <w:rFonts w:cs="Arial"/>
                <w:b/>
                <w:sz w:val="20"/>
                <w:highlight w:val="green"/>
              </w:rPr>
              <w:t>до 27.12.2022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1A2BB5">
              <w:rPr>
                <w:rFonts w:cs="Arial"/>
                <w:strike/>
                <w:color w:val="FF0000"/>
                <w:sz w:val="20"/>
                <w:highlight w:val="yellow"/>
              </w:rPr>
              <w:t>ОАО</w:t>
            </w:r>
            <w:r w:rsidRPr="003F069E">
              <w:rPr>
                <w:rFonts w:cs="Arial"/>
                <w:sz w:val="20"/>
              </w:rPr>
              <w:t xml:space="preserve"> </w:t>
            </w:r>
            <w:r w:rsidRPr="00556F10">
              <w:rPr>
                <w:rFonts w:cs="Arial"/>
                <w:b/>
                <w:sz w:val="20"/>
                <w:highlight w:val="green"/>
              </w:rPr>
              <w:t>АО</w:t>
            </w:r>
            <w:r>
              <w:rPr>
                <w:rFonts w:cs="Arial"/>
                <w:sz w:val="20"/>
              </w:rPr>
              <w:t xml:space="preserve"> </w:t>
            </w:r>
            <w:r w:rsidRPr="003F069E">
              <w:rPr>
                <w:rFonts w:cs="Arial"/>
                <w:sz w:val="20"/>
              </w:rPr>
              <w:t>«ИРГИРЕДМЕТ»,</w:t>
            </w:r>
          </w:p>
          <w:p w:rsidR="00BC0B52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ГСО 8429-2003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БЕЛ, КАЗ, КЫР, МОЛ, ТАД,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0624:2004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СО состава раствора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ионов серебра (СрР)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26.05.2004</w:t>
            </w:r>
          </w:p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(№ 25-2004)</w:t>
            </w:r>
          </w:p>
          <w:p w:rsidR="00BC0B52" w:rsidRPr="003F069E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С</w:t>
            </w:r>
            <w:r w:rsidRPr="003F069E">
              <w:rPr>
                <w:rFonts w:ascii="Arial" w:hAnsi="Arial" w:cs="Arial"/>
                <w:sz w:val="20"/>
              </w:rPr>
              <w:t>видетельство</w:t>
            </w:r>
          </w:p>
          <w:p w:rsidR="00BC0B52" w:rsidRPr="00556F10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5317</w:t>
            </w:r>
          </w:p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b/>
                <w:sz w:val="20"/>
              </w:rPr>
            </w:pPr>
            <w:r w:rsidRPr="00556F10">
              <w:rPr>
                <w:rFonts w:ascii="Arial" w:hAnsi="Arial" w:cs="Arial"/>
                <w:b/>
                <w:sz w:val="20"/>
                <w:highlight w:val="green"/>
              </w:rPr>
              <w:t>до 27.12.2022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1A2BB5">
              <w:rPr>
                <w:rFonts w:cs="Arial"/>
                <w:strike/>
                <w:color w:val="FF0000"/>
                <w:sz w:val="20"/>
                <w:highlight w:val="yellow"/>
              </w:rPr>
              <w:t>ОАО</w:t>
            </w:r>
            <w:r w:rsidRPr="003F069E">
              <w:rPr>
                <w:rFonts w:cs="Arial"/>
                <w:sz w:val="20"/>
              </w:rPr>
              <w:t xml:space="preserve"> </w:t>
            </w:r>
            <w:r w:rsidRPr="00556F10">
              <w:rPr>
                <w:rFonts w:cs="Arial"/>
                <w:b/>
                <w:sz w:val="20"/>
                <w:highlight w:val="green"/>
              </w:rPr>
              <w:t>АО</w:t>
            </w:r>
            <w:r>
              <w:rPr>
                <w:rFonts w:cs="Arial"/>
                <w:sz w:val="20"/>
              </w:rPr>
              <w:t xml:space="preserve"> </w:t>
            </w:r>
            <w:r w:rsidRPr="003F069E">
              <w:rPr>
                <w:rFonts w:cs="Arial"/>
                <w:sz w:val="20"/>
              </w:rPr>
              <w:t>«ИРГИРЕДМЕТ»,</w:t>
            </w:r>
          </w:p>
          <w:p w:rsidR="00BC0B52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</w:p>
          <w:p w:rsidR="00BC0B52" w:rsidRPr="003F069E" w:rsidRDefault="00BC0B52" w:rsidP="00BC0B52">
            <w:pPr>
              <w:pStyle w:val="ad"/>
              <w:ind w:left="34" w:right="-106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ГСО 8430-2003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БЕЛ, КАЗ, КЫР, МОЛ, ТАД,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0625:2004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СО состава раствора ионов платины (IV) (ПлР)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26.05.2004</w:t>
            </w:r>
          </w:p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(№ 25-2004)</w:t>
            </w:r>
          </w:p>
          <w:p w:rsidR="00BC0B52" w:rsidRPr="003F069E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5318</w:t>
            </w:r>
          </w:p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b/>
                <w:sz w:val="20"/>
                <w:highlight w:val="green"/>
              </w:rPr>
              <w:t>до 27.12.2022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1A2BB5">
              <w:rPr>
                <w:rFonts w:cs="Arial"/>
                <w:strike/>
                <w:color w:val="FF0000"/>
                <w:sz w:val="20"/>
                <w:highlight w:val="yellow"/>
              </w:rPr>
              <w:t>ОАО</w:t>
            </w:r>
            <w:r w:rsidRPr="003F069E">
              <w:rPr>
                <w:rFonts w:cs="Arial"/>
                <w:sz w:val="20"/>
              </w:rPr>
              <w:t xml:space="preserve"> </w:t>
            </w:r>
            <w:r w:rsidRPr="00556F10">
              <w:rPr>
                <w:rFonts w:cs="Arial"/>
                <w:b/>
                <w:sz w:val="20"/>
                <w:highlight w:val="green"/>
              </w:rPr>
              <w:t>АО</w:t>
            </w:r>
            <w:r>
              <w:rPr>
                <w:rFonts w:cs="Arial"/>
                <w:sz w:val="20"/>
              </w:rPr>
              <w:t xml:space="preserve"> </w:t>
            </w:r>
            <w:r w:rsidRPr="003F069E">
              <w:rPr>
                <w:rFonts w:cs="Arial"/>
                <w:sz w:val="20"/>
              </w:rPr>
              <w:t>«ИРГИРЕДМЕТ»,</w:t>
            </w:r>
          </w:p>
          <w:p w:rsidR="00BC0B52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</w:p>
          <w:p w:rsidR="00BC0B52" w:rsidRPr="003F069E" w:rsidRDefault="00BC0B52" w:rsidP="00BC0B52">
            <w:pPr>
              <w:pStyle w:val="ad"/>
              <w:ind w:left="34" w:right="-106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ГСО 8431-2003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БЕЛ, КАЗ, КЫР, МОЛ, ТАД,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 0626:2004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  <w:r>
              <w:rPr>
                <w:rFonts w:ascii="Arial" w:hAnsi="Arial" w:cs="Arial"/>
                <w:b w:val="0"/>
                <w:sz w:val="20"/>
              </w:rPr>
              <w:t xml:space="preserve">ионов палладия </w:t>
            </w:r>
            <w:r w:rsidRPr="000D468D">
              <w:rPr>
                <w:rFonts w:ascii="Arial" w:hAnsi="Arial" w:cs="Arial"/>
                <w:b w:val="0"/>
                <w:sz w:val="20"/>
              </w:rPr>
              <w:t>(II) (ПдР)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26.05.2004</w:t>
            </w:r>
          </w:p>
          <w:p w:rsidR="00BC0B52" w:rsidRPr="000D468D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(№ 25-2004)</w:t>
            </w:r>
          </w:p>
          <w:p w:rsidR="00BC0B52" w:rsidRPr="000D468D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5319</w:t>
            </w:r>
          </w:p>
          <w:p w:rsidR="00BC0B52" w:rsidRPr="000D468D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b/>
                <w:sz w:val="20"/>
                <w:highlight w:val="green"/>
              </w:rPr>
              <w:t>до 27.12.2022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1A2BB5">
              <w:rPr>
                <w:rFonts w:cs="Arial"/>
                <w:strike/>
                <w:color w:val="FF0000"/>
                <w:sz w:val="20"/>
                <w:highlight w:val="yellow"/>
              </w:rPr>
              <w:t>ОАО</w:t>
            </w:r>
            <w:r w:rsidRPr="003F069E">
              <w:rPr>
                <w:rFonts w:cs="Arial"/>
                <w:sz w:val="20"/>
              </w:rPr>
              <w:t xml:space="preserve"> </w:t>
            </w:r>
            <w:r w:rsidRPr="00556F10">
              <w:rPr>
                <w:rFonts w:cs="Arial"/>
                <w:b/>
                <w:sz w:val="20"/>
                <w:highlight w:val="green"/>
              </w:rPr>
              <w:t>АО</w:t>
            </w:r>
            <w:r>
              <w:rPr>
                <w:rFonts w:cs="Arial"/>
                <w:sz w:val="20"/>
              </w:rPr>
              <w:t xml:space="preserve"> </w:t>
            </w:r>
            <w:r w:rsidRPr="003F069E">
              <w:rPr>
                <w:rFonts w:cs="Arial"/>
                <w:sz w:val="20"/>
              </w:rPr>
              <w:t>«ИРГИРЕДМЕТ»,</w:t>
            </w:r>
          </w:p>
          <w:p w:rsidR="00BC0B52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</w:p>
          <w:p w:rsidR="00BC0B52" w:rsidRPr="000D468D" w:rsidRDefault="00BC0B52" w:rsidP="00BC0B52">
            <w:pPr>
              <w:pStyle w:val="ad"/>
              <w:ind w:left="34" w:right="-106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ГСО 8432-2003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БЕЛ, КАЗ, КЫР, МОЛ, ТАД,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0D5210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0D5210" w:rsidRDefault="000D5210" w:rsidP="006D7D88">
            <w:pPr>
              <w:spacing w:after="4"/>
              <w:ind w:left="-40" w:right="-108"/>
              <w:rPr>
                <w:rFonts w:ascii="Arial" w:hAnsi="Arial" w:cs="Arial"/>
                <w:b w:val="0"/>
                <w:sz w:val="20"/>
              </w:rPr>
            </w:pPr>
            <w:r w:rsidRPr="000D5210">
              <w:rPr>
                <w:rFonts w:ascii="Arial" w:hAnsi="Arial" w:cs="Arial"/>
                <w:b w:val="0"/>
                <w:sz w:val="20"/>
              </w:rPr>
              <w:t>МСО 0633:2004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0D5210" w:rsidRDefault="000D5210" w:rsidP="000D5210">
            <w:pPr>
              <w:pStyle w:val="ad"/>
              <w:spacing w:after="4"/>
              <w:jc w:val="left"/>
              <w:rPr>
                <w:rFonts w:ascii="Arial" w:hAnsi="Arial" w:cs="Arial"/>
                <w:sz w:val="20"/>
              </w:rPr>
            </w:pPr>
            <w:r w:rsidRPr="000D5210">
              <w:rPr>
                <w:rFonts w:ascii="Arial" w:hAnsi="Arial" w:cs="Arial"/>
                <w:sz w:val="20"/>
              </w:rPr>
              <w:t>СО состава кадмия металлического марок Кд0А-</w:t>
            </w:r>
            <w:r w:rsidRPr="00556F10">
              <w:rPr>
                <w:rFonts w:ascii="Arial" w:hAnsi="Arial" w:cs="Arial"/>
                <w:b/>
                <w:sz w:val="20"/>
                <w:highlight w:val="green"/>
              </w:rPr>
              <w:t>Кд</w:t>
            </w:r>
            <w:r w:rsidR="00C4629E" w:rsidRPr="00556F10">
              <w:rPr>
                <w:rFonts w:ascii="Arial" w:hAnsi="Arial" w:cs="Arial"/>
                <w:b/>
                <w:sz w:val="20"/>
                <w:highlight w:val="green"/>
              </w:rPr>
              <w:t>1</w:t>
            </w:r>
            <w:r w:rsidRPr="000D5210">
              <w:rPr>
                <w:rFonts w:ascii="Arial" w:hAnsi="Arial" w:cs="Arial"/>
                <w:sz w:val="20"/>
              </w:rPr>
              <w:t xml:space="preserve"> (комплект)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0D52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5210">
              <w:rPr>
                <w:rFonts w:ascii="Arial" w:hAnsi="Arial" w:cs="Arial"/>
                <w:b w:val="0"/>
                <w:sz w:val="20"/>
              </w:rPr>
              <w:t>26.05.2004</w:t>
            </w:r>
          </w:p>
          <w:p w:rsidR="000D5210" w:rsidRPr="000D52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5210">
              <w:rPr>
                <w:rFonts w:ascii="Arial" w:hAnsi="Arial" w:cs="Arial"/>
                <w:b w:val="0"/>
                <w:sz w:val="20"/>
              </w:rPr>
              <w:t>(№ 25-2004)</w:t>
            </w:r>
          </w:p>
          <w:p w:rsidR="000D5210" w:rsidRPr="000D52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0D5210">
              <w:rPr>
                <w:rFonts w:ascii="Arial" w:hAnsi="Arial" w:cs="Arial"/>
                <w:sz w:val="20"/>
              </w:rPr>
              <w:t>Сертификат</w:t>
            </w:r>
          </w:p>
          <w:p w:rsidR="000D5210" w:rsidRPr="00556F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1163</w:t>
            </w:r>
          </w:p>
          <w:p w:rsidR="000D5210" w:rsidRPr="000D52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27.10.2022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411A" w:rsidRPr="000B6E07" w:rsidRDefault="000B411A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B411A" w:rsidRPr="00843DCE" w:rsidRDefault="000B411A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0B411A" w:rsidRPr="00843DCE" w:rsidRDefault="000B411A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0B411A" w:rsidRPr="000B6E07" w:rsidRDefault="000B411A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D5210" w:rsidRPr="000D5210" w:rsidRDefault="000D5210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5210">
              <w:rPr>
                <w:rFonts w:ascii="Arial" w:hAnsi="Arial" w:cs="Arial"/>
                <w:b w:val="0"/>
                <w:sz w:val="20"/>
              </w:rPr>
              <w:t>KZ.03.01.00001-2003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0D5210" w:rsidRDefault="000D5210" w:rsidP="000D5210">
            <w:pPr>
              <w:pStyle w:val="ad"/>
              <w:spacing w:after="4"/>
              <w:jc w:val="left"/>
              <w:rPr>
                <w:rFonts w:ascii="Arial" w:hAnsi="Arial" w:cs="Arial"/>
                <w:sz w:val="20"/>
              </w:rPr>
            </w:pPr>
            <w:r w:rsidRPr="000D5210">
              <w:rPr>
                <w:rFonts w:ascii="Arial" w:hAnsi="Arial" w:cs="Arial"/>
                <w:sz w:val="20"/>
              </w:rPr>
              <w:t>КЫР, РОФ,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FB319B" w:rsidRDefault="000D5210" w:rsidP="000D521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0D5210" w:rsidRPr="000D5210" w:rsidRDefault="000D5210" w:rsidP="00BC0B52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D835D3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F47FA5" w:rsidRDefault="00D835D3" w:rsidP="006D7D88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МСО</w:t>
            </w:r>
          </w:p>
          <w:p w:rsidR="00D835D3" w:rsidRPr="00F47FA5" w:rsidRDefault="00D835D3" w:rsidP="006D7D88">
            <w:pPr>
              <w:spacing w:line="232" w:lineRule="exact"/>
              <w:ind w:left="-40" w:right="-10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 xml:space="preserve">1068:2004 </w:t>
            </w:r>
            <w:r w:rsidRPr="00F47FA5"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  <w:t>(1)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BF39FD">
            <w:pPr>
              <w:numPr>
                <w:ilvl w:val="12"/>
                <w:numId w:val="0"/>
              </w:num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СО состава газовой смеси</w:t>
            </w:r>
            <w:r w:rsidR="00BF39FD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835D3">
              <w:rPr>
                <w:rFonts w:ascii="Arial" w:hAnsi="Arial" w:cs="Arial"/>
                <w:b w:val="0"/>
                <w:sz w:val="20"/>
              </w:rPr>
              <w:t>O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>-N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 xml:space="preserve"> 1</w:t>
            </w:r>
            <w:r w:rsidR="00BF39FD">
              <w:rPr>
                <w:rFonts w:ascii="Arial" w:hAnsi="Arial" w:cs="Arial"/>
                <w:b w:val="0"/>
                <w:sz w:val="20"/>
              </w:rPr>
              <w:t> </w:t>
            </w:r>
            <w:r w:rsidRPr="00D835D3">
              <w:rPr>
                <w:rFonts w:ascii="Arial" w:hAnsi="Arial" w:cs="Arial"/>
                <w:b w:val="0"/>
                <w:sz w:val="20"/>
              </w:rPr>
              <w:t>разряда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D835D3" w:rsidRPr="00BF39FD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BF39FD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F47FA5" w:rsidRPr="00BF39FD">
              <w:rPr>
                <w:rFonts w:ascii="Arial" w:hAnsi="Arial" w:cs="Arial"/>
                <w:sz w:val="20"/>
                <w:highlight w:val="green"/>
              </w:rPr>
              <w:t>1332</w:t>
            </w:r>
          </w:p>
          <w:p w:rsidR="00D835D3" w:rsidRPr="00D835D3" w:rsidRDefault="00D835D3" w:rsidP="00D835D3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BF39FD">
              <w:rPr>
                <w:rFonts w:ascii="Arial" w:hAnsi="Arial" w:cs="Arial"/>
                <w:sz w:val="20"/>
                <w:highlight w:val="green"/>
              </w:rPr>
              <w:t>до 2</w:t>
            </w:r>
            <w:r w:rsidR="00F47FA5" w:rsidRPr="00BF39FD">
              <w:rPr>
                <w:rFonts w:ascii="Arial" w:hAnsi="Arial" w:cs="Arial"/>
                <w:sz w:val="20"/>
                <w:highlight w:val="green"/>
              </w:rPr>
              <w:t>8</w:t>
            </w:r>
            <w:r w:rsidRPr="00BF39FD">
              <w:rPr>
                <w:rFonts w:ascii="Arial" w:hAnsi="Arial" w:cs="Arial"/>
                <w:sz w:val="20"/>
                <w:highlight w:val="green"/>
              </w:rPr>
              <w:t>.11.20</w:t>
            </w:r>
            <w:r w:rsidR="00F47FA5" w:rsidRPr="00BF39FD">
              <w:rPr>
                <w:rFonts w:ascii="Arial" w:hAnsi="Arial" w:cs="Arial"/>
                <w:sz w:val="20"/>
                <w:highlight w:val="green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D835D3" w:rsidRPr="009776D7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 xml:space="preserve">РУП </w:t>
            </w:r>
            <w:r w:rsidRPr="009776D7">
              <w:rPr>
                <w:rFonts w:ascii="Arial" w:hAnsi="Arial" w:cs="Arial"/>
                <w:sz w:val="20"/>
                <w:highlight w:val="green"/>
              </w:rPr>
              <w:t>«</w:t>
            </w:r>
            <w:r w:rsidR="009776D7" w:rsidRPr="009776D7">
              <w:rPr>
                <w:rFonts w:ascii="Arial" w:hAnsi="Arial" w:cs="Arial"/>
                <w:sz w:val="20"/>
                <w:highlight w:val="green"/>
              </w:rPr>
              <w:t>Белорусский государственный институт метрологии</w:t>
            </w:r>
            <w:r w:rsidRPr="009776D7">
              <w:rPr>
                <w:rFonts w:ascii="Arial" w:hAnsi="Arial" w:cs="Arial"/>
                <w:sz w:val="20"/>
                <w:highlight w:val="green"/>
              </w:rPr>
              <w:t>»</w:t>
            </w:r>
          </w:p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</w:pPr>
            <w:r w:rsidRPr="00F47FA5"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  <w:t>ГСО РБ 592-12</w:t>
            </w:r>
          </w:p>
          <w:p w:rsidR="00D835D3" w:rsidRPr="00F47FA5" w:rsidRDefault="00F47FA5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BF39FD">
              <w:rPr>
                <w:rFonts w:ascii="Arial" w:hAnsi="Arial" w:cs="Arial"/>
                <w:sz w:val="20"/>
                <w:highlight w:val="green"/>
              </w:rPr>
              <w:t>ГСО РБ 0592-2017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D835D3">
            <w:pPr>
              <w:spacing w:line="232" w:lineRule="exact"/>
              <w:ind w:right="25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АЗЕ, КАЗ, КЫР, МОЛ,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47FA5" w:rsidRPr="00FB319B" w:rsidRDefault="00F47FA5" w:rsidP="00F47FA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D835D3" w:rsidRPr="00D835D3" w:rsidRDefault="00F47FA5" w:rsidP="00F47FA5">
            <w:pPr>
              <w:spacing w:line="232" w:lineRule="exact"/>
              <w:rPr>
                <w:rFonts w:ascii="Arial" w:hAnsi="Arial" w:cs="Arial"/>
                <w:b w:val="0"/>
                <w:sz w:val="20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2617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7.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12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D835D3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F47FA5" w:rsidRDefault="00D835D3" w:rsidP="006D7D88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МСО</w:t>
            </w:r>
          </w:p>
          <w:p w:rsidR="00D835D3" w:rsidRPr="00F47FA5" w:rsidRDefault="00D835D3" w:rsidP="006D7D88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1068:2004 (2)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BF39FD">
            <w:pPr>
              <w:numPr>
                <w:ilvl w:val="12"/>
                <w:numId w:val="0"/>
              </w:num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СО состава газовой смеси</w:t>
            </w:r>
            <w:r w:rsidR="00BF39FD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835D3">
              <w:rPr>
                <w:rFonts w:ascii="Arial" w:hAnsi="Arial" w:cs="Arial"/>
                <w:b w:val="0"/>
                <w:sz w:val="20"/>
              </w:rPr>
              <w:t>O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>-N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 xml:space="preserve"> 1</w:t>
            </w:r>
            <w:r w:rsidR="00BF39FD">
              <w:rPr>
                <w:rFonts w:ascii="Arial" w:hAnsi="Arial" w:cs="Arial"/>
                <w:b w:val="0"/>
                <w:sz w:val="20"/>
              </w:rPr>
              <w:t> </w:t>
            </w:r>
            <w:r w:rsidRPr="00D835D3">
              <w:rPr>
                <w:rFonts w:ascii="Arial" w:hAnsi="Arial" w:cs="Arial"/>
                <w:b w:val="0"/>
                <w:sz w:val="20"/>
              </w:rPr>
              <w:t>разряда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D835D3" w:rsidRPr="00F47FA5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№ 825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до 29.11.2017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D835D3" w:rsidRPr="00F47FA5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</w:p>
          <w:p w:rsidR="00D835D3" w:rsidRPr="00F47FA5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ГСО РБ 593-12</w:t>
            </w:r>
          </w:p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D835D3">
            <w:pPr>
              <w:spacing w:line="232" w:lineRule="exact"/>
              <w:ind w:right="25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АЗЕ, КАЗ, КЫР, МОЛ,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47FA5" w:rsidRPr="006F3494" w:rsidRDefault="006F3494" w:rsidP="006F3494">
            <w:pPr>
              <w:ind w:right="-26"/>
              <w:rPr>
                <w:rFonts w:ascii="Arial" w:hAnsi="Arial" w:cs="Arial"/>
                <w:i/>
                <w:sz w:val="18"/>
                <w:szCs w:val="18"/>
              </w:rPr>
            </w:pPr>
            <w:r w:rsidRPr="006F3494">
              <w:rPr>
                <w:rFonts w:ascii="Arial" w:hAnsi="Arial" w:cs="Arial"/>
                <w:i/>
                <w:sz w:val="18"/>
                <w:szCs w:val="18"/>
                <w:highlight w:val="green"/>
              </w:rPr>
              <w:t>Исключить из Реестра МСО</w:t>
            </w:r>
          </w:p>
          <w:p w:rsidR="00D835D3" w:rsidRPr="006F3494" w:rsidRDefault="00F47FA5" w:rsidP="006F3494">
            <w:pPr>
              <w:spacing w:line="232" w:lineRule="exact"/>
              <w:ind w:right="-26"/>
              <w:rPr>
                <w:rFonts w:ascii="Arial" w:hAnsi="Arial" w:cs="Arial"/>
                <w:b w:val="0"/>
                <w:sz w:val="20"/>
              </w:rPr>
            </w:pPr>
            <w:r w:rsidRPr="006F3494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№03-19/2617 от 27.12.2017)</w:t>
            </w:r>
          </w:p>
        </w:tc>
      </w:tr>
      <w:tr w:rsidR="006F3494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F47FA5" w:rsidRDefault="006F3494" w:rsidP="006F3494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МСО</w:t>
            </w:r>
          </w:p>
          <w:p w:rsidR="006F3494" w:rsidRPr="00F47FA5" w:rsidRDefault="006F3494" w:rsidP="006F3494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1068:2004 (3)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D835D3" w:rsidRDefault="006F3494" w:rsidP="006F3494">
            <w:pPr>
              <w:numPr>
                <w:ilvl w:val="12"/>
                <w:numId w:val="0"/>
              </w:num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СО состава газовой смеси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835D3">
              <w:rPr>
                <w:rFonts w:ascii="Arial" w:hAnsi="Arial" w:cs="Arial"/>
                <w:b w:val="0"/>
                <w:sz w:val="20"/>
              </w:rPr>
              <w:t>O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>-N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 xml:space="preserve"> 1</w:t>
            </w:r>
            <w:r>
              <w:rPr>
                <w:rFonts w:ascii="Arial" w:hAnsi="Arial" w:cs="Arial"/>
                <w:b w:val="0"/>
                <w:sz w:val="20"/>
              </w:rPr>
              <w:t> </w:t>
            </w:r>
            <w:r w:rsidRPr="00D835D3">
              <w:rPr>
                <w:rFonts w:ascii="Arial" w:hAnsi="Arial" w:cs="Arial"/>
                <w:b w:val="0"/>
                <w:sz w:val="20"/>
              </w:rPr>
              <w:t>разряда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D835D3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6F3494" w:rsidRPr="00D835D3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6F3494" w:rsidRPr="00D835D3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6F3494" w:rsidRPr="00F47FA5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№ 826</w:t>
            </w:r>
          </w:p>
          <w:p w:rsidR="006F3494" w:rsidRPr="00D835D3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до 29.11.2017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D835D3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6F3494" w:rsidRPr="00D835D3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6F3494" w:rsidRPr="00D835D3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F3494" w:rsidRPr="00F47FA5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ГСО РБ 594-12</w:t>
            </w:r>
          </w:p>
          <w:p w:rsidR="006F3494" w:rsidRPr="00D835D3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D835D3" w:rsidRDefault="006F3494" w:rsidP="006F3494">
            <w:pPr>
              <w:spacing w:line="232" w:lineRule="exact"/>
              <w:ind w:right="25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АЗЕ, КАЗ, КЫР, МОЛ,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6F3494" w:rsidRDefault="006F3494" w:rsidP="006F3494">
            <w:pPr>
              <w:ind w:right="-26"/>
              <w:rPr>
                <w:rFonts w:ascii="Arial" w:hAnsi="Arial" w:cs="Arial"/>
                <w:i/>
                <w:sz w:val="18"/>
                <w:szCs w:val="18"/>
              </w:rPr>
            </w:pPr>
            <w:r w:rsidRPr="006F3494">
              <w:rPr>
                <w:rFonts w:ascii="Arial" w:hAnsi="Arial" w:cs="Arial"/>
                <w:i/>
                <w:sz w:val="18"/>
                <w:szCs w:val="18"/>
                <w:highlight w:val="green"/>
              </w:rPr>
              <w:t>Исключить из Реестра МСО</w:t>
            </w:r>
          </w:p>
          <w:p w:rsidR="006F3494" w:rsidRPr="006F3494" w:rsidRDefault="006F3494" w:rsidP="006F3494">
            <w:pPr>
              <w:spacing w:line="232" w:lineRule="exact"/>
              <w:ind w:right="-26"/>
              <w:rPr>
                <w:rFonts w:ascii="Arial" w:hAnsi="Arial" w:cs="Arial"/>
                <w:b w:val="0"/>
                <w:sz w:val="20"/>
              </w:rPr>
            </w:pPr>
            <w:r w:rsidRPr="006F3494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№03-19/2617 от 27.12.2017)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0D468D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1123:2005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right="-113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СО состава раствора нефтепродуктов (смесь гексадекана, изооктана и бензола) в четыреххлористом углероде (НП-1)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BC0B52" w:rsidRPr="000D468D" w:rsidRDefault="00BC0B52" w:rsidP="00BC0B52">
            <w:pPr>
              <w:spacing w:line="236" w:lineRule="exact"/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36" w:lineRule="exact"/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5246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7424-97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0D468D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1124:2005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бихроматной 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окисляемости воды 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(химического потребления кислорода – ХПК)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BC0B52" w:rsidRPr="000D468D" w:rsidRDefault="00BC0B52" w:rsidP="00BC0B52">
            <w:pPr>
              <w:spacing w:line="236" w:lineRule="exact"/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36" w:lineRule="exact"/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5247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7425-97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Default="00BC0B52" w:rsidP="00BC0B52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E7BAC" w:rsidRDefault="00BC0B52" w:rsidP="00BC0B52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1350:2007</w:t>
            </w:r>
          </w:p>
          <w:p w:rsidR="00BC0B52" w:rsidRPr="00CE7BAC" w:rsidRDefault="00BC0B52" w:rsidP="00BC0B52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в 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автомобильных бензинах (МОДБ</w:t>
            </w:r>
            <w:r w:rsidRPr="00CE7BAC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BC0B52" w:rsidRPr="00CE7BAC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E7BA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5385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АНО НПО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E7BAC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ГСО 8750-2006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1351:2007</w:t>
            </w:r>
          </w:p>
          <w:p w:rsidR="00BC0B52" w:rsidRPr="00CE7BAC" w:rsidRDefault="00BC0B52" w:rsidP="00BC0B52">
            <w:pPr>
              <w:spacing w:line="22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в 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автомобильных бензинах (МОДБ</w:t>
            </w:r>
            <w:r w:rsidRPr="00CE7BAC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BC0B52" w:rsidRPr="00CE7BAC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E7BA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5386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ГСО 8751-2006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1352:2007</w:t>
            </w:r>
          </w:p>
          <w:p w:rsidR="00BC0B52" w:rsidRPr="00CE7BAC" w:rsidRDefault="00BC0B52" w:rsidP="00BC0B52">
            <w:pPr>
              <w:spacing w:line="22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в 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автомобильных бензинах (МОДБ</w:t>
            </w:r>
            <w:r w:rsidRPr="00CE7BAC">
              <w:rPr>
                <w:rFonts w:ascii="Arial" w:hAnsi="Arial" w:cs="Arial"/>
                <w:b w:val="0"/>
                <w:sz w:val="20"/>
              </w:rPr>
              <w:noBreakHyphen/>
              <w:t>3)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BC0B52" w:rsidRPr="00CE7BAC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E7BA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ГСО 8752-2006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1353:2007</w:t>
            </w:r>
          </w:p>
          <w:p w:rsidR="00BC0B52" w:rsidRPr="00CE7BAC" w:rsidRDefault="00BC0B52" w:rsidP="00BC0B52">
            <w:pPr>
              <w:spacing w:line="22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в 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автомобильных бензинах (МОДБ</w:t>
            </w:r>
            <w:r w:rsidRPr="00CE7BAC">
              <w:rPr>
                <w:rFonts w:ascii="Arial" w:hAnsi="Arial" w:cs="Arial"/>
                <w:b w:val="0"/>
                <w:sz w:val="20"/>
              </w:rPr>
              <w:noBreakHyphen/>
              <w:t>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BC0B52" w:rsidRPr="00CE7BAC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E7BA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5388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ГСО 8753-2006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322D0C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1396:2007</w:t>
            </w:r>
          </w:p>
          <w:p w:rsidR="00BC0B52" w:rsidRPr="00322D0C" w:rsidRDefault="00BC0B52" w:rsidP="00BC0B52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 xml:space="preserve">СО температур текучести и застывания </w:t>
            </w: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 xml:space="preserve">нефтепродуктов (ТЗ-3)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BC0B52" w:rsidRPr="00322D0C" w:rsidRDefault="00BC0B52" w:rsidP="00BC0B52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322D0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5354</w:t>
            </w: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13.02.2023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322D0C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322D0C" w:rsidRDefault="00BC0B52" w:rsidP="00BC0B52">
            <w:pPr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22D0C">
              <w:rPr>
                <w:rFonts w:ascii="Arial" w:hAnsi="Arial" w:cs="Arial"/>
                <w:sz w:val="20"/>
              </w:rPr>
              <w:t>ООО «ИНТЕГРСО»</w:t>
            </w: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ГСО 8356-2003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ind w:left="57" w:right="57"/>
              <w:rPr>
                <w:rFonts w:ascii="Arial" w:hAnsi="Arial" w:cs="Arial"/>
                <w:b w:val="0"/>
                <w:bCs/>
                <w:sz w:val="20"/>
              </w:rPr>
            </w:pPr>
            <w:r w:rsidRPr="00322D0C">
              <w:rPr>
                <w:rFonts w:ascii="Arial" w:hAnsi="Arial" w:cs="Arial"/>
                <w:b w:val="0"/>
                <w:bCs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bCs/>
                <w:sz w:val="20"/>
              </w:rPr>
              <w:t xml:space="preserve"> </w:t>
            </w:r>
            <w:r w:rsidRPr="00322D0C">
              <w:rPr>
                <w:rFonts w:ascii="Arial" w:hAnsi="Arial" w:cs="Arial"/>
                <w:b w:val="0"/>
                <w:bCs/>
                <w:sz w:val="20"/>
              </w:rPr>
              <w:t>КАЗ, КЫР, МОЛ,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8642B3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8642B3" w:rsidRDefault="00BC0B52" w:rsidP="00BC0B52">
            <w:p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1440:2007</w:t>
            </w:r>
          </w:p>
          <w:p w:rsidR="00BC0B52" w:rsidRPr="008642B3" w:rsidRDefault="00BC0B52" w:rsidP="00BC0B52">
            <w:pPr>
              <w:spacing w:line="232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33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 xml:space="preserve">СО температуры 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33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 xml:space="preserve">помутнения 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33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 xml:space="preserve">моторных топлив 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33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(ТПМТ-2)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BC0B52" w:rsidRPr="008642B3" w:rsidRDefault="00BC0B52" w:rsidP="00BC0B52">
            <w:pPr>
              <w:tabs>
                <w:tab w:val="num" w:pos="-108"/>
              </w:tabs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8642B3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tabs>
                <w:tab w:val="num" w:pos="-108"/>
              </w:tabs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5404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27.03.2023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8642B3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ГСО 8791-2006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spacing w:line="232" w:lineRule="exact"/>
              <w:ind w:left="57" w:right="57"/>
              <w:rPr>
                <w:rFonts w:ascii="Arial" w:hAnsi="Arial" w:cs="Arial"/>
                <w:b w:val="0"/>
                <w:bCs/>
                <w:sz w:val="20"/>
              </w:rPr>
            </w:pPr>
            <w:r w:rsidRPr="008642B3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864DB6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Default="00BC0B52" w:rsidP="00BC0B52">
            <w:p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864DB6" w:rsidRDefault="00BC0B52" w:rsidP="00BC0B52">
            <w:p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1501:2008</w:t>
            </w:r>
          </w:p>
          <w:p w:rsidR="00BC0B52" w:rsidRPr="00864DB6" w:rsidRDefault="00BC0B52" w:rsidP="00BC0B52">
            <w:pPr>
              <w:spacing w:line="232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DB6" w:rsidRDefault="00BC0B52" w:rsidP="00BC0B52">
            <w:pPr>
              <w:spacing w:line="232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 xml:space="preserve">СО температур текучести </w:t>
            </w:r>
          </w:p>
          <w:p w:rsidR="00BC0B52" w:rsidRPr="00864DB6" w:rsidRDefault="00BC0B52" w:rsidP="00BC0B52">
            <w:pPr>
              <w:spacing w:line="232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 xml:space="preserve">и застывания </w:t>
            </w:r>
          </w:p>
          <w:p w:rsidR="00BC0B52" w:rsidRPr="00864DB6" w:rsidRDefault="00BC0B52" w:rsidP="00BC0B52">
            <w:pPr>
              <w:spacing w:line="232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нефтепродуктов (ТЗ</w:t>
            </w:r>
            <w:r w:rsidRPr="00864DB6">
              <w:rPr>
                <w:rFonts w:ascii="Arial" w:hAnsi="Arial" w:cs="Arial"/>
                <w:b w:val="0"/>
                <w:sz w:val="20"/>
              </w:rPr>
              <w:noBreakHyphen/>
              <w:t>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DB6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BC0B52" w:rsidRPr="00864DB6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BC0B52" w:rsidRPr="00864DB6" w:rsidRDefault="00BC0B52" w:rsidP="00BC0B52">
            <w:pPr>
              <w:tabs>
                <w:tab w:val="num" w:pos="-108"/>
              </w:tabs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864DB6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tabs>
                <w:tab w:val="num" w:pos="-108"/>
              </w:tabs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5355</w:t>
            </w:r>
          </w:p>
          <w:p w:rsidR="00BC0B52" w:rsidRPr="00864DB6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13.02.2023</w:t>
            </w:r>
          </w:p>
          <w:p w:rsidR="00BC0B52" w:rsidRPr="00864DB6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ГСО 8357-2003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DB6" w:rsidRDefault="00BC0B52" w:rsidP="00BC0B52">
            <w:pPr>
              <w:spacing w:line="232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A623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A62352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1539:2009</w:t>
            </w:r>
          </w:p>
          <w:p w:rsidR="00BC0B52" w:rsidRPr="00A62352" w:rsidRDefault="00BC0B52" w:rsidP="00BC0B52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 xml:space="preserve">СО состава меди </w:t>
            </w:r>
          </w:p>
          <w:p w:rsidR="00BC0B52" w:rsidRPr="00A62352" w:rsidRDefault="00BC0B52" w:rsidP="00BC0B52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(комплект М-08)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11.06.2009</w:t>
            </w:r>
          </w:p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(№ 35-2009)</w:t>
            </w:r>
          </w:p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62352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5348</w:t>
            </w:r>
          </w:p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01.04.2028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«</w:t>
            </w:r>
            <w:r>
              <w:rPr>
                <w:rFonts w:ascii="Arial" w:hAnsi="Arial" w:cs="Arial"/>
                <w:b w:val="0"/>
                <w:sz w:val="20"/>
              </w:rPr>
              <w:t xml:space="preserve">Институт </w:t>
            </w:r>
            <w:r w:rsidRPr="00A62352">
              <w:rPr>
                <w:rFonts w:ascii="Arial" w:hAnsi="Arial" w:cs="Arial"/>
                <w:b w:val="0"/>
                <w:sz w:val="20"/>
              </w:rPr>
              <w:t>Гипроникель»</w:t>
            </w:r>
          </w:p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ГСО 9103-2008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6A4CF2" w:rsidRPr="00A62352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4CF2" w:rsidRPr="009B762B" w:rsidRDefault="006A4CF2" w:rsidP="006A4CF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9B762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6A4CF2" w:rsidRPr="009B762B" w:rsidRDefault="006A4CF2" w:rsidP="006A4CF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9B762B">
              <w:rPr>
                <w:rFonts w:ascii="Arial" w:hAnsi="Arial" w:cs="Arial"/>
                <w:b w:val="0"/>
                <w:sz w:val="20"/>
              </w:rPr>
              <w:t>15</w:t>
            </w:r>
            <w:r>
              <w:rPr>
                <w:rFonts w:ascii="Arial" w:hAnsi="Arial" w:cs="Arial"/>
                <w:b w:val="0"/>
                <w:sz w:val="20"/>
                <w:lang w:val="en-US"/>
              </w:rPr>
              <w:t>60</w:t>
            </w:r>
            <w:r w:rsidRPr="009B762B">
              <w:rPr>
                <w:rFonts w:ascii="Arial" w:hAnsi="Arial" w:cs="Arial"/>
                <w:b w:val="0"/>
                <w:sz w:val="20"/>
              </w:rPr>
              <w:t>:2009</w:t>
            </w:r>
          </w:p>
          <w:p w:rsidR="006A4CF2" w:rsidRPr="00A62352" w:rsidRDefault="006A4CF2" w:rsidP="006A4CF2">
            <w:pPr>
              <w:ind w:righ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6A4CF2" w:rsidRPr="00A2594F" w:rsidRDefault="006A4CF2" w:rsidP="00A2594F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A2594F">
              <w:rPr>
                <w:rFonts w:ascii="Arial" w:hAnsi="Arial" w:cs="Arial"/>
                <w:b w:val="0"/>
                <w:sz w:val="20"/>
              </w:rPr>
              <w:t>СО состава пыли газоходов при производстве свинца и цинка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6A4CF2" w:rsidRPr="00A2594F" w:rsidRDefault="006A4CF2" w:rsidP="00A2594F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2594F">
              <w:rPr>
                <w:rFonts w:ascii="Arial" w:hAnsi="Arial" w:cs="Arial"/>
                <w:b w:val="0"/>
                <w:sz w:val="20"/>
              </w:rPr>
              <w:t>11.06.2009</w:t>
            </w:r>
          </w:p>
          <w:p w:rsidR="006A4CF2" w:rsidRPr="00A2594F" w:rsidRDefault="006A4CF2" w:rsidP="00A2594F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2594F">
              <w:rPr>
                <w:rFonts w:ascii="Arial" w:hAnsi="Arial" w:cs="Arial"/>
                <w:b w:val="0"/>
                <w:sz w:val="20"/>
              </w:rPr>
              <w:t>(№ 35-2009)</w:t>
            </w:r>
          </w:p>
          <w:p w:rsidR="006A4CF2" w:rsidRPr="00A2594F" w:rsidRDefault="006A4CF2" w:rsidP="00A2594F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A2594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6A4CF2" w:rsidRPr="00A2594F" w:rsidRDefault="006A4CF2" w:rsidP="00A2594F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A2594F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A2594F">
              <w:rPr>
                <w:rFonts w:ascii="Arial" w:hAnsi="Arial" w:cs="Arial"/>
                <w:sz w:val="20"/>
                <w:highlight w:val="green"/>
                <w:lang w:val="en-US"/>
              </w:rPr>
              <w:t>1236</w:t>
            </w:r>
          </w:p>
          <w:p w:rsidR="006A4CF2" w:rsidRPr="00A2594F" w:rsidRDefault="006A4CF2" w:rsidP="00A2594F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A2594F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A2594F">
              <w:rPr>
                <w:rFonts w:ascii="Arial" w:hAnsi="Arial" w:cs="Arial"/>
                <w:sz w:val="20"/>
                <w:highlight w:val="green"/>
                <w:lang w:val="en-US"/>
              </w:rPr>
              <w:t>0</w:t>
            </w:r>
            <w:r w:rsidRPr="00A2594F">
              <w:rPr>
                <w:rFonts w:ascii="Arial" w:hAnsi="Arial" w:cs="Arial"/>
                <w:sz w:val="20"/>
                <w:highlight w:val="green"/>
              </w:rPr>
              <w:t>5.0</w:t>
            </w:r>
            <w:r w:rsidR="00A2594F">
              <w:rPr>
                <w:rFonts w:ascii="Arial" w:hAnsi="Arial" w:cs="Arial"/>
                <w:sz w:val="20"/>
                <w:highlight w:val="green"/>
                <w:lang w:val="en-US"/>
              </w:rPr>
              <w:t>5</w:t>
            </w:r>
            <w:r w:rsidRPr="00A2594F">
              <w:rPr>
                <w:rFonts w:ascii="Arial" w:hAnsi="Arial" w:cs="Arial"/>
                <w:sz w:val="20"/>
                <w:highlight w:val="green"/>
              </w:rPr>
              <w:t>.20</w:t>
            </w:r>
            <w:r w:rsidR="00A2594F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6A4CF2" w:rsidRPr="006A4CF2" w:rsidRDefault="006A4CF2" w:rsidP="006A4CF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4CF2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6A4CF2" w:rsidRPr="006A4CF2" w:rsidRDefault="006A4CF2" w:rsidP="006A4CF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4CF2">
              <w:rPr>
                <w:rFonts w:ascii="Arial" w:hAnsi="Arial" w:cs="Arial"/>
                <w:b w:val="0"/>
                <w:sz w:val="20"/>
              </w:rPr>
              <w:t>Казахстан</w:t>
            </w:r>
          </w:p>
          <w:p w:rsidR="006A4CF2" w:rsidRPr="006A4CF2" w:rsidRDefault="006A4CF2" w:rsidP="006A4CF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4CF2">
              <w:rPr>
                <w:rFonts w:ascii="Arial" w:hAnsi="Arial" w:cs="Arial"/>
                <w:b w:val="0"/>
                <w:sz w:val="20"/>
              </w:rPr>
              <w:t>ДГП «ВНИИцветмет»</w:t>
            </w:r>
          </w:p>
          <w:p w:rsidR="006A4CF2" w:rsidRPr="006A4CF2" w:rsidRDefault="006A4CF2" w:rsidP="006A4CF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A4CF2" w:rsidRPr="006A4CF2" w:rsidRDefault="006A4CF2" w:rsidP="006A4CF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6A4CF2">
              <w:rPr>
                <w:rFonts w:ascii="Arial" w:hAnsi="Arial" w:cs="Arial"/>
                <w:b w:val="0"/>
                <w:sz w:val="20"/>
              </w:rPr>
              <w:t>KZ.03.01.00076-2008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6A4CF2" w:rsidRPr="006A4CF2" w:rsidRDefault="006A4CF2" w:rsidP="006A4CF2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6A4CF2">
              <w:rPr>
                <w:rFonts w:ascii="Arial" w:hAnsi="Arial" w:cs="Arial"/>
                <w:b w:val="0"/>
                <w:sz w:val="20"/>
              </w:rPr>
              <w:t>АЗЕ, БЕИ, КЫР, РОФ, ТАД, ТУР,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4CF2" w:rsidRPr="00FB319B" w:rsidRDefault="006A4CF2" w:rsidP="006A4CF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6A4CF2" w:rsidRPr="009449E6" w:rsidRDefault="006A4CF2" w:rsidP="006A4CF2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5100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08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06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8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9B762B" w:rsidRPr="00A623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62352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A62352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1589:2010</w:t>
            </w:r>
          </w:p>
          <w:p w:rsidR="009B762B" w:rsidRPr="00A62352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62352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 xml:space="preserve">СО состава меди </w:t>
            </w:r>
          </w:p>
          <w:p w:rsidR="009B762B" w:rsidRPr="00A62352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(комплект МГ)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62352" w:rsidRDefault="009B762B" w:rsidP="009B762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9B762B" w:rsidRPr="00A62352" w:rsidRDefault="009B762B" w:rsidP="009B762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9B762B" w:rsidRPr="00A62352" w:rsidRDefault="009B762B" w:rsidP="009B762B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A62352">
              <w:rPr>
                <w:rFonts w:ascii="Arial" w:hAnsi="Arial" w:cs="Arial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5349</w:t>
            </w:r>
          </w:p>
          <w:p w:rsidR="009B762B" w:rsidRPr="00A62352" w:rsidRDefault="009B762B" w:rsidP="009B762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01.04.2023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62352" w:rsidRDefault="009B762B" w:rsidP="009B762B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A62352" w:rsidRDefault="009B762B" w:rsidP="009B762B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B762B" w:rsidRPr="00A62352" w:rsidRDefault="009B762B" w:rsidP="009B762B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«Институт Гипроникель»</w:t>
            </w:r>
          </w:p>
          <w:p w:rsidR="009B762B" w:rsidRPr="00A62352" w:rsidRDefault="009B762B" w:rsidP="009B762B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A62352" w:rsidRDefault="009B762B" w:rsidP="009B762B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ГСО 9282-2008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62352" w:rsidRDefault="009B762B" w:rsidP="009B762B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RPr="007065E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7065EB" w:rsidRDefault="009B762B" w:rsidP="009B762B">
            <w:pPr>
              <w:spacing w:line="244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7065EB" w:rsidRDefault="009B762B" w:rsidP="009B762B">
            <w:pPr>
              <w:spacing w:line="244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1665:2010</w:t>
            </w:r>
          </w:p>
          <w:p w:rsidR="009B762B" w:rsidRPr="007065EB" w:rsidRDefault="009B762B" w:rsidP="009B762B">
            <w:pPr>
              <w:spacing w:line="244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7065EB" w:rsidRDefault="009B762B" w:rsidP="009B762B">
            <w:pPr>
              <w:spacing w:line="244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 xml:space="preserve">СО состава меди </w:t>
            </w:r>
          </w:p>
          <w:p w:rsidR="009B762B" w:rsidRPr="007065EB" w:rsidRDefault="009B762B" w:rsidP="009B762B">
            <w:pPr>
              <w:spacing w:line="244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(МГ- 4)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7065EB" w:rsidRDefault="009B762B" w:rsidP="009B762B">
            <w:pPr>
              <w:widowControl w:val="0"/>
              <w:autoSpaceDE w:val="0"/>
              <w:autoSpaceDN w:val="0"/>
              <w:adjustRightInd w:val="0"/>
              <w:spacing w:line="244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9B762B" w:rsidRPr="007065EB" w:rsidRDefault="009B762B" w:rsidP="009B762B">
            <w:pPr>
              <w:widowControl w:val="0"/>
              <w:autoSpaceDE w:val="0"/>
              <w:autoSpaceDN w:val="0"/>
              <w:adjustRightInd w:val="0"/>
              <w:spacing w:line="244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9B762B" w:rsidRPr="007065EB" w:rsidRDefault="009B762B" w:rsidP="009B762B">
            <w:pPr>
              <w:widowControl w:val="0"/>
              <w:autoSpaceDE w:val="0"/>
              <w:autoSpaceDN w:val="0"/>
              <w:adjustRightInd w:val="0"/>
              <w:spacing w:line="244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44" w:lineRule="exact"/>
              <w:ind w:left="-108" w:right="-108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5350</w:t>
            </w:r>
          </w:p>
          <w:p w:rsidR="009B762B" w:rsidRPr="007065EB" w:rsidRDefault="009B762B" w:rsidP="009B762B">
            <w:pPr>
              <w:spacing w:line="244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01.04.2024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7065EB" w:rsidRDefault="009B762B" w:rsidP="009B762B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7065EB" w:rsidRDefault="009B762B" w:rsidP="009B762B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9B762B" w:rsidRPr="007065EB" w:rsidRDefault="009B762B" w:rsidP="009B762B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«Институт Гипроникель»</w:t>
            </w:r>
          </w:p>
          <w:p w:rsidR="009B762B" w:rsidRPr="007065EB" w:rsidRDefault="009B762B" w:rsidP="009B762B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7065EB" w:rsidRDefault="009B762B" w:rsidP="009B762B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ГСО 9422-2009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7065EB" w:rsidRDefault="009B762B" w:rsidP="009B762B">
            <w:pPr>
              <w:spacing w:line="244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АЗЕ, АРМ, БЕИ, КАЗ, КЫР,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RPr="0033129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33129B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1736:2011</w:t>
            </w:r>
          </w:p>
          <w:p w:rsidR="009B762B" w:rsidRPr="0033129B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33129B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33129B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 xml:space="preserve">дигидрокверцетина </w:t>
            </w:r>
          </w:p>
          <w:p w:rsidR="009B762B" w:rsidRPr="0033129B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(ДГК-ДИОД)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33129B" w:rsidRDefault="009B762B" w:rsidP="009B762B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9B762B" w:rsidRPr="0033129B" w:rsidRDefault="009B762B" w:rsidP="009B762B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9B762B" w:rsidRPr="0033129B" w:rsidRDefault="009B762B" w:rsidP="009B762B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33129B">
              <w:rPr>
                <w:rFonts w:ascii="Arial" w:hAnsi="Arial" w:cs="Arial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5234</w:t>
            </w:r>
          </w:p>
          <w:p w:rsidR="009B762B" w:rsidRPr="0033129B" w:rsidRDefault="009B762B" w:rsidP="009B762B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30.10.2022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33129B" w:rsidRDefault="009B762B" w:rsidP="009B762B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33129B" w:rsidRDefault="009B762B" w:rsidP="009B762B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ПАО</w:t>
            </w:r>
            <w:r w:rsidRPr="0033129B">
              <w:rPr>
                <w:rFonts w:ascii="Arial" w:hAnsi="Arial" w:cs="Arial"/>
                <w:b w:val="0"/>
                <w:sz w:val="20"/>
              </w:rPr>
              <w:t xml:space="preserve"> «ДИОД»</w:t>
            </w:r>
          </w:p>
          <w:p w:rsidR="009B762B" w:rsidRPr="0033129B" w:rsidRDefault="009B762B" w:rsidP="009B762B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33129B" w:rsidRDefault="009B762B" w:rsidP="009B762B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ГСО 9054-2008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33129B" w:rsidRDefault="009B762B" w:rsidP="009B762B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9449E6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1818:2013</w:t>
            </w:r>
          </w:p>
          <w:p w:rsidR="009B762B" w:rsidRPr="009449E6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9449E6" w:rsidRDefault="009B762B" w:rsidP="009B762B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СО состава концентрата медного (из руды свинцово-цинковой Малеевской)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9449E6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B762B" w:rsidRPr="009449E6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B762B" w:rsidRPr="009449E6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1166</w:t>
            </w:r>
          </w:p>
          <w:p w:rsidR="009B762B" w:rsidRPr="009449E6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14.11.2022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B6E07" w:rsidRDefault="009B762B" w:rsidP="009B762B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9B762B" w:rsidRPr="00843DCE" w:rsidRDefault="009B762B" w:rsidP="009B762B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9B762B" w:rsidRPr="00843DCE" w:rsidRDefault="009B762B" w:rsidP="009B762B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9B762B" w:rsidRPr="000B6E07" w:rsidRDefault="009B762B" w:rsidP="009B762B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9449E6" w:rsidRDefault="009B762B" w:rsidP="009B762B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KZ.03.01.00386-2013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9449E6" w:rsidRDefault="009B762B" w:rsidP="009B762B">
            <w:pPr>
              <w:spacing w:line="242" w:lineRule="exact"/>
              <w:ind w:left="-12" w:right="-97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9449E6">
              <w:rPr>
                <w:rFonts w:ascii="Arial" w:hAnsi="Arial" w:cs="Arial"/>
                <w:b w:val="0"/>
                <w:sz w:val="20"/>
              </w:rPr>
              <w:t>КЫР,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9449E6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843DCE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1819:2013</w:t>
            </w:r>
          </w:p>
          <w:p w:rsidR="009B762B" w:rsidRPr="00843DCE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СО состава концентрата цинкового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1167</w:t>
            </w:r>
          </w:p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14.11.2022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B6E07" w:rsidRDefault="009B762B" w:rsidP="009B762B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9B762B" w:rsidRPr="00843DCE" w:rsidRDefault="009B762B" w:rsidP="009B762B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9B762B" w:rsidRPr="00843DCE" w:rsidRDefault="009B762B" w:rsidP="009B762B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9B762B" w:rsidRPr="000B6E07" w:rsidRDefault="009B762B" w:rsidP="009B762B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843DCE" w:rsidRDefault="009B762B" w:rsidP="009B762B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KZ.03.01.00387-2013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spacing w:line="242" w:lineRule="exact"/>
              <w:ind w:left="-12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БЕИ, КЫР,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843DC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843DCE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1820:2013</w:t>
            </w:r>
          </w:p>
          <w:p w:rsidR="009B762B" w:rsidRPr="00843DCE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СО состава концентрата свинцового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1168</w:t>
            </w:r>
          </w:p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14.11.2022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B6E07" w:rsidRDefault="009B762B" w:rsidP="009B762B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9B762B" w:rsidRPr="00843DCE" w:rsidRDefault="009B762B" w:rsidP="009B762B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9B762B" w:rsidRPr="00843DCE" w:rsidRDefault="009B762B" w:rsidP="009B762B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9B762B" w:rsidRPr="000B6E07" w:rsidRDefault="009B762B" w:rsidP="009B762B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843DCE" w:rsidRDefault="009B762B" w:rsidP="009B762B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KZ.03.01.00388-2013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spacing w:line="242" w:lineRule="exact"/>
              <w:ind w:left="-12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БЕИ, КЫР,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843DC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843DCE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1821:2013</w:t>
            </w:r>
          </w:p>
          <w:p w:rsidR="009B762B" w:rsidRPr="00843DCE" w:rsidRDefault="009B762B" w:rsidP="009B762B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СО состава концентрата медного (из руды медно-цинковой Малеевской)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1169</w:t>
            </w:r>
          </w:p>
          <w:p w:rsidR="009B762B" w:rsidRPr="00843DCE" w:rsidRDefault="009B762B" w:rsidP="009B762B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14.11.2022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B6E07" w:rsidRDefault="009B762B" w:rsidP="009B762B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9B762B" w:rsidRPr="00843DCE" w:rsidRDefault="009B762B" w:rsidP="009B762B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9B762B" w:rsidRPr="00843DCE" w:rsidRDefault="009B762B" w:rsidP="009B762B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9B762B" w:rsidRPr="00843DCE" w:rsidRDefault="009B762B" w:rsidP="009B762B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843DCE" w:rsidRDefault="009B762B" w:rsidP="009B762B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KZ.03.01.00389-2013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43DCE" w:rsidRDefault="009B762B" w:rsidP="009B762B">
            <w:pPr>
              <w:spacing w:line="242" w:lineRule="exact"/>
              <w:ind w:left="-12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БЕИ, КЫР, РОФ,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843DC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</w:t>
            </w:r>
            <w:bookmarkStart w:id="0" w:name="_Hlk511768872"/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</w:t>
            </w:r>
            <w:bookmarkEnd w:id="0"/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Default="009B762B" w:rsidP="009B762B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136218" w:rsidRDefault="009B762B" w:rsidP="009B762B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1872:2014</w:t>
            </w:r>
          </w:p>
          <w:p w:rsidR="009B762B" w:rsidRPr="00136218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СО состава отработанного алюмоплатинового 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катализатора 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(СО ПлРе-1)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5426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01.06.2028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ГСО 10232-2013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АЗЕ, АРМ, БЕИ, КАЗ, КЫР, ТАД, ТУР,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136218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1873:2014</w:t>
            </w:r>
          </w:p>
          <w:p w:rsidR="009B762B" w:rsidRPr="00136218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СО состава отработанного алюмоплатинового 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катализатора 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(СО ПлРе-2)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5427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01.06.2028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ГСО 10233-2013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АЗЕ, АРМ, БЕИ, КАЗ, КЫР, ТАД, ТУР,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136218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1874:2014</w:t>
            </w:r>
          </w:p>
          <w:p w:rsidR="009B762B" w:rsidRPr="00136218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СО состава отработанного алюмоплатинового 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катализатора 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(СО Пл-3)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5428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01.06.2028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136218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ГСО 10234-2013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136218" w:rsidRDefault="009B762B" w:rsidP="009B762B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АЗЕ, АРМ, БЕИ, КАЗ, КЫР, ТАД, ТУР,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RPr="00D656A5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6F3494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6F349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6F3494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6F3494">
              <w:rPr>
                <w:rFonts w:ascii="Arial" w:hAnsi="Arial" w:cs="Arial"/>
                <w:b w:val="0"/>
                <w:sz w:val="20"/>
              </w:rPr>
              <w:t>1875:2014</w:t>
            </w:r>
          </w:p>
          <w:p w:rsidR="009B762B" w:rsidRPr="006F3494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Default="009B762B" w:rsidP="009B762B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 xml:space="preserve">СО состава раствора ионов хрома (VI) </w:t>
            </w:r>
          </w:p>
          <w:p w:rsidR="009B762B" w:rsidRPr="00D656A5" w:rsidRDefault="009B762B" w:rsidP="009B762B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(Хр-10)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656A5" w:rsidRDefault="009B762B" w:rsidP="009B76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9B762B" w:rsidRPr="00D656A5" w:rsidRDefault="009B762B" w:rsidP="009B76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9B762B" w:rsidRPr="00D656A5" w:rsidRDefault="009B762B" w:rsidP="009B762B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5384</w:t>
            </w:r>
          </w:p>
          <w:p w:rsidR="009B762B" w:rsidRPr="00D656A5" w:rsidRDefault="009B762B" w:rsidP="009B76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656A5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D656A5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9B762B" w:rsidRPr="00D656A5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D656A5" w:rsidRDefault="009B762B" w:rsidP="009B762B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ГСО 10204-2013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656A5" w:rsidRDefault="009B762B" w:rsidP="009B762B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АЗЕ, АРМ, БЕИ, КАЗ, КЫР, МОЛ, ТАД, ТУР,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656A5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RPr="00D656A5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8382E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D8382E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1881:2014</w:t>
            </w:r>
          </w:p>
          <w:p w:rsidR="009B762B" w:rsidRPr="00D8382E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8382E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 xml:space="preserve">СО фракционного состава бензинов (ФС-ВНИИМ-Б)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8382E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D8382E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D8382E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D8382E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№ 1536</w:t>
            </w:r>
          </w:p>
          <w:p w:rsidR="009B762B" w:rsidRPr="00D8382E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до 29.07.2015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8382E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D8382E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ФГУП «ВНИИМ</w:t>
            </w:r>
          </w:p>
          <w:p w:rsidR="009B762B" w:rsidRPr="00D8382E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им. Д.И.Менделеева», ООО «Петроаналитика»</w:t>
            </w:r>
          </w:p>
          <w:p w:rsidR="009B762B" w:rsidRPr="00D8382E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D8382E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>ГСО 9610-2010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8382E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D8382E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027C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D656A5">
              <w:rPr>
                <w:rFonts w:ascii="Arial" w:hAnsi="Arial" w:cs="Arial"/>
                <w:b w:val="0"/>
                <w:sz w:val="20"/>
              </w:rPr>
              <w:t>,</w:t>
            </w:r>
            <w:r w:rsidRPr="00F46E7D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8382E">
              <w:rPr>
                <w:rFonts w:ascii="Arial" w:hAnsi="Arial" w:cs="Arial"/>
                <w:b w:val="0"/>
                <w:sz w:val="20"/>
              </w:rPr>
              <w:t>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D8382E" w:rsidRDefault="009B762B" w:rsidP="009B762B">
            <w:pPr>
              <w:rPr>
                <w:rFonts w:ascii="Arial" w:hAnsi="Arial" w:cs="Arial"/>
                <w:b w:val="0"/>
                <w:i/>
                <w:sz w:val="20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  <w:lang w:val="en-US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RPr="00D656A5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46E7D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1882:2014</w:t>
            </w:r>
          </w:p>
          <w:p w:rsidR="009B762B" w:rsidRPr="00F46E7D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СО фракционного состава дизельных топлив </w:t>
            </w:r>
          </w:p>
          <w:p w:rsidR="009B762B" w:rsidRPr="00F46E7D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(ФС-ВНИИМ-ДТ)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№ 1537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до 29.07.2015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ФГУП «ВНИИМ</w:t>
            </w: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им. Д.И.Менделеева»,</w:t>
            </w: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ГСО 9611-2010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D8382E" w:rsidRDefault="009B762B" w:rsidP="009B762B">
            <w:pPr>
              <w:rPr>
                <w:rFonts w:ascii="Arial" w:hAnsi="Arial" w:cs="Arial"/>
                <w:b w:val="0"/>
                <w:i/>
                <w:sz w:val="20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  <w:lang w:val="en-US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RPr="00D656A5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46E7D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1883:2014</w:t>
            </w:r>
          </w:p>
          <w:p w:rsidR="009B762B" w:rsidRPr="00F46E7D" w:rsidRDefault="009B762B" w:rsidP="009B762B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СО фракционного состава реактивных топлив </w:t>
            </w:r>
          </w:p>
          <w:p w:rsidR="009B762B" w:rsidRPr="00F46E7D" w:rsidRDefault="009B762B" w:rsidP="009B762B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(ФС-ВНИИМ-РТ)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№ 1538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до 29.07.2015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ФГУП «ВНИИМ</w:t>
            </w: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им. Д.И.Менделеева»,</w:t>
            </w: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46E7D" w:rsidRDefault="009B762B" w:rsidP="009B762B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ГСО 9612-2010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D8382E" w:rsidRDefault="009B762B" w:rsidP="009B762B">
            <w:pPr>
              <w:rPr>
                <w:rFonts w:ascii="Arial" w:hAnsi="Arial" w:cs="Arial"/>
                <w:b w:val="0"/>
                <w:i/>
                <w:sz w:val="20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  <w:lang w:val="en-US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RPr="00D656A5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1885:2014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нефтепродуктах </w:t>
            </w:r>
          </w:p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(СО СН-ПА-1)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№ 4734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до 12.02.2021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ГСО 9819-2011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D8382E" w:rsidRDefault="009B762B" w:rsidP="009B762B">
            <w:pPr>
              <w:rPr>
                <w:rFonts w:ascii="Arial" w:hAnsi="Arial" w:cs="Arial"/>
                <w:b w:val="0"/>
                <w:i/>
                <w:sz w:val="20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  <w:lang w:val="en-US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RPr="00D656A5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1886:2014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СО массовой доли серы в нефтепродуктах </w:t>
            </w:r>
          </w:p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(СО СН-ПА-2)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№ 4735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до 12.02.2021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ГСО 9820-2011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D8382E" w:rsidRDefault="009B762B" w:rsidP="009B762B">
            <w:pPr>
              <w:rPr>
                <w:rFonts w:ascii="Arial" w:hAnsi="Arial" w:cs="Arial"/>
                <w:b w:val="0"/>
                <w:i/>
                <w:sz w:val="20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  <w:lang w:val="en-US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RPr="00D656A5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1887:2014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СО вязкости жидкости </w:t>
            </w:r>
          </w:p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(СО ВЖ-ПА-1)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№ 4742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до 12.02.2021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ГСО 9827-2011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 КАЗ, КЫР, МОЛ,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D8382E" w:rsidRDefault="009B762B" w:rsidP="009B762B">
            <w:pPr>
              <w:rPr>
                <w:rFonts w:ascii="Arial" w:hAnsi="Arial" w:cs="Arial"/>
                <w:b w:val="0"/>
                <w:i/>
                <w:sz w:val="20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  <w:lang w:val="en-US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RPr="00D656A5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1888:2014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СО массовой доли воды в нефтепродуктах </w:t>
            </w:r>
          </w:p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(СО ВН-ПА)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№ 4744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до 12.02.2021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ГСО 9829-2011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D8382E" w:rsidRDefault="009B762B" w:rsidP="009B762B">
            <w:pPr>
              <w:rPr>
                <w:rFonts w:ascii="Arial" w:hAnsi="Arial" w:cs="Arial"/>
                <w:b w:val="0"/>
                <w:i/>
                <w:sz w:val="20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  <w:lang w:val="en-US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RPr="00D656A5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1889:2014</w:t>
            </w:r>
          </w:p>
          <w:p w:rsidR="009B762B" w:rsidRPr="00F46E7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СО массовой доли серы в темных нефтепродуктах </w:t>
            </w:r>
          </w:p>
          <w:p w:rsidR="009B762B" w:rsidRPr="00F46E7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(СО СУ-ПА)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№ 4815</w:t>
            </w:r>
          </w:p>
          <w:p w:rsidR="009B762B" w:rsidRPr="00F46E7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sz w:val="20"/>
              </w:rPr>
              <w:t>до 20.06.2021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46E7D" w:rsidRDefault="009B762B" w:rsidP="009B762B">
            <w:pPr>
              <w:spacing w:line="240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>ГСО 9893-2011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46E7D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46E7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D8382E" w:rsidRDefault="009B762B" w:rsidP="009B762B">
            <w:pPr>
              <w:rPr>
                <w:rFonts w:ascii="Arial" w:hAnsi="Arial" w:cs="Arial"/>
                <w:b w:val="0"/>
                <w:i/>
                <w:sz w:val="20"/>
                <w:szCs w:val="18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  <w:lang w:val="en-US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0D468D" w:rsidRDefault="009B762B" w:rsidP="009B762B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1892:2014</w:t>
            </w:r>
          </w:p>
          <w:p w:rsidR="009B762B" w:rsidRPr="000D468D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9B762B" w:rsidRPr="000D468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хлорорганических </w:t>
            </w:r>
          </w:p>
          <w:p w:rsidR="009B762B" w:rsidRPr="000D468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соединений в нефти </w:t>
            </w:r>
          </w:p>
          <w:p w:rsidR="009B762B" w:rsidRPr="000D468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9B762B" w:rsidRPr="000D468D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(СО ХОН-ПА)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5211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06.09.2022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0D468D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0D468D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B762B" w:rsidRPr="000D468D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0D468D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0D468D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10150-2012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B5219" w:rsidRDefault="009B762B" w:rsidP="009B762B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8B5219" w:rsidRDefault="009B762B" w:rsidP="009B762B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1893:2014</w:t>
            </w:r>
          </w:p>
          <w:p w:rsidR="009B762B" w:rsidRPr="008B521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B5219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 xml:space="preserve">CО массовой доли серы </w:t>
            </w:r>
          </w:p>
          <w:p w:rsidR="009B762B" w:rsidRPr="008B5219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 xml:space="preserve">в нефтепродуктах </w:t>
            </w:r>
          </w:p>
          <w:p w:rsidR="009B762B" w:rsidRPr="008B5219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9B762B" w:rsidRPr="008B5219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(СО ССН-ПА)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B521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8B521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8B521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5352</w:t>
            </w:r>
          </w:p>
          <w:p w:rsidR="009B762B" w:rsidRPr="008B521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26.01.2023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B5219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8B5219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8B5219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B762B" w:rsidRPr="008B5219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8B5219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8B5219" w:rsidRDefault="009B762B" w:rsidP="009B762B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ГСО 10202-2013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8B5219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2111FD" w:rsidRDefault="009B762B" w:rsidP="009B762B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1894:2014</w:t>
            </w:r>
          </w:p>
          <w:p w:rsidR="009B762B" w:rsidRPr="002111FD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 xml:space="preserve">СО октанового числа нефтепродуктов </w:t>
            </w:r>
          </w:p>
          <w:p w:rsidR="009B762B" w:rsidRPr="002111FD" w:rsidRDefault="009B762B" w:rsidP="009B762B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 xml:space="preserve">(СО ОЧ-ПА)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2111F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2111F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5411</w:t>
            </w:r>
          </w:p>
          <w:p w:rsidR="009B762B" w:rsidRPr="002111F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27.03.2023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ГСО 10218-2013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2111FD" w:rsidRDefault="009B762B" w:rsidP="009B762B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1895:2014</w:t>
            </w:r>
          </w:p>
          <w:p w:rsidR="009B762B" w:rsidRPr="002111FD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 xml:space="preserve">СО фракционного состава нефти </w:t>
            </w:r>
          </w:p>
          <w:p w:rsidR="009B762B" w:rsidRPr="002111FD" w:rsidRDefault="009B762B" w:rsidP="009B762B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(СО ФС-ТН-ПА)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2111F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2111F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5412</w:t>
            </w:r>
          </w:p>
          <w:p w:rsidR="009B762B" w:rsidRPr="002111F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27.03.2023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2111FD" w:rsidRDefault="009B762B" w:rsidP="009B762B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ГСО 10219-2013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2111FD" w:rsidRDefault="009B762B" w:rsidP="009B762B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</w:t>
            </w:r>
            <w:r w:rsidRPr="0054349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2111FD">
              <w:rPr>
                <w:rFonts w:ascii="Arial" w:hAnsi="Arial" w:cs="Arial"/>
                <w:b w:val="0"/>
                <w:sz w:val="20"/>
              </w:rPr>
              <w:t>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</w:p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 w:rsidRPr="001D644F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543492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543492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>1905:2014</w:t>
            </w:r>
          </w:p>
          <w:p w:rsidR="009B762B" w:rsidRPr="00543492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543492" w:rsidRDefault="00390553" w:rsidP="009B762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hyperlink r:id="rId8" w:history="1">
              <w:r w:rsidR="009B762B" w:rsidRPr="00543492">
                <w:rPr>
                  <w:rFonts w:ascii="Arial" w:hAnsi="Arial" w:cs="Arial"/>
                  <w:b w:val="0"/>
                  <w:color w:val="000000"/>
                  <w:sz w:val="20"/>
                </w:rPr>
                <w:t xml:space="preserve">СО динамических магнитных свойств стали электротехнической холоднокатаной анизотропной (СОТЭС) </w:t>
              </w:r>
            </w:hyperlink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543492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543492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543492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43492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>№ 3308</w:t>
            </w:r>
          </w:p>
          <w:p w:rsidR="009B762B" w:rsidRPr="00543492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>до 16.10.2018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543492" w:rsidRDefault="009B762B" w:rsidP="009B762B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543492" w:rsidRDefault="009B762B" w:rsidP="009B762B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9B762B" w:rsidRPr="00543492" w:rsidRDefault="009B762B" w:rsidP="009B762B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543492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9" w:history="1">
              <w:r w:rsidRPr="00543492">
                <w:rPr>
                  <w:rFonts w:ascii="Arial" w:hAnsi="Arial" w:cs="Arial"/>
                  <w:b w:val="0"/>
                  <w:sz w:val="20"/>
                </w:rPr>
                <w:t xml:space="preserve">10271-2013 </w:t>
              </w:r>
            </w:hyperlink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543492" w:rsidRDefault="009B762B" w:rsidP="009B762B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543492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</w:t>
            </w:r>
            <w:r w:rsidRPr="00DF571D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543492">
              <w:rPr>
                <w:rFonts w:ascii="Arial" w:hAnsi="Arial" w:cs="Arial"/>
                <w:b w:val="0"/>
                <w:sz w:val="20"/>
              </w:rPr>
              <w:t>КАЗ, КЫР,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7E50B5" w:rsidRDefault="009B762B" w:rsidP="009B762B">
            <w:pPr>
              <w:rPr>
                <w:rFonts w:ascii="Arial" w:hAnsi="Arial" w:cs="Arial"/>
                <w:sz w:val="20"/>
                <w:szCs w:val="16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 w:rsidRPr="001D644F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DF571D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1909:2014</w:t>
            </w:r>
          </w:p>
          <w:p w:rsidR="009B762B" w:rsidRPr="00DF571D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390553" w:rsidP="009B762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hyperlink r:id="rId10" w:history="1">
              <w:r w:rsidR="009B762B" w:rsidRPr="00DF571D">
                <w:rPr>
                  <w:rFonts w:ascii="Arial" w:hAnsi="Arial" w:cs="Arial"/>
                  <w:b w:val="0"/>
                  <w:color w:val="000000"/>
                  <w:sz w:val="20"/>
                </w:rPr>
                <w:t xml:space="preserve">СО состава свинца азотнокислого </w:t>
              </w:r>
            </w:hyperlink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№ 3312</w:t>
            </w:r>
          </w:p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до 16.10.2018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9B762B" w:rsidP="009B762B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DF571D" w:rsidRDefault="009B762B" w:rsidP="009B762B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9B762B" w:rsidRPr="00DF571D" w:rsidRDefault="009B762B" w:rsidP="009B762B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DF571D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1" w:history="1">
              <w:r w:rsidRPr="00DF571D">
                <w:rPr>
                  <w:rFonts w:ascii="Arial" w:hAnsi="Arial" w:cs="Arial"/>
                  <w:b w:val="0"/>
                  <w:sz w:val="20"/>
                </w:rPr>
                <w:t xml:space="preserve">10275-2013 </w:t>
              </w:r>
            </w:hyperlink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9B762B" w:rsidP="009B762B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</w:t>
            </w:r>
            <w:r w:rsidRPr="00DF571D">
              <w:rPr>
                <w:rFonts w:ascii="Arial" w:hAnsi="Arial" w:cs="Arial"/>
                <w:b w:val="0"/>
                <w:sz w:val="20"/>
              </w:rPr>
              <w:t xml:space="preserve"> КАЗ, КЫР, МОЛ,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7E50B5" w:rsidRDefault="009B762B" w:rsidP="009B762B">
            <w:pPr>
              <w:rPr>
                <w:rFonts w:ascii="Arial" w:hAnsi="Arial" w:cs="Arial"/>
                <w:sz w:val="20"/>
                <w:szCs w:val="16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 w:rsidRPr="001D644F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DF571D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1914:2014</w:t>
            </w:r>
          </w:p>
          <w:p w:rsidR="009B762B" w:rsidRPr="00DF571D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390553" w:rsidP="009B762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hyperlink r:id="rId12" w:history="1">
              <w:r w:rsidR="009B762B" w:rsidRPr="00DF571D">
                <w:rPr>
                  <w:rFonts w:ascii="Arial" w:hAnsi="Arial" w:cs="Arial"/>
                  <w:b w:val="0"/>
                  <w:color w:val="000000"/>
                  <w:sz w:val="20"/>
                </w:rPr>
                <w:t xml:space="preserve">СО массовой доли карбоната натрия в карбонате натрия высокой чистоты  </w:t>
              </w:r>
            </w:hyperlink>
            <w:r w:rsidR="009B762B" w:rsidRPr="00DF571D">
              <w:rPr>
                <w:rFonts w:ascii="Arial" w:hAnsi="Arial" w:cs="Arial"/>
                <w:b w:val="0"/>
                <w:sz w:val="20"/>
              </w:rPr>
              <w:t>(</w:t>
            </w:r>
            <w:r w:rsidR="009B762B" w:rsidRPr="00DF571D">
              <w:rPr>
                <w:rFonts w:ascii="Arial" w:hAnsi="Arial" w:cs="Arial"/>
                <w:b w:val="0"/>
                <w:sz w:val="20"/>
                <w:lang w:val="en-US"/>
              </w:rPr>
              <w:t>Na</w:t>
            </w:r>
            <w:r w:rsidR="009B762B" w:rsidRPr="00DF571D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="009B762B" w:rsidRPr="00DF571D">
              <w:rPr>
                <w:rFonts w:ascii="Arial" w:hAnsi="Arial" w:cs="Arial"/>
                <w:b w:val="0"/>
                <w:sz w:val="20"/>
                <w:lang w:val="en-US"/>
              </w:rPr>
              <w:t>CO</w:t>
            </w:r>
            <w:r w:rsidR="009B762B" w:rsidRPr="00DF571D">
              <w:rPr>
                <w:rFonts w:ascii="Arial" w:hAnsi="Arial" w:cs="Arial"/>
                <w:b w:val="0"/>
                <w:sz w:val="20"/>
                <w:vertAlign w:val="subscript"/>
              </w:rPr>
              <w:t xml:space="preserve">3  </w:t>
            </w:r>
            <w:r w:rsidR="009B762B" w:rsidRPr="00DF571D">
              <w:rPr>
                <w:rFonts w:ascii="Arial" w:hAnsi="Arial" w:cs="Arial"/>
                <w:b w:val="0"/>
                <w:sz w:val="20"/>
              </w:rPr>
              <w:t>СО УНИИМ)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№ 3774</w:t>
            </w:r>
          </w:p>
          <w:p w:rsidR="009B762B" w:rsidRPr="00DF571D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до 24.06.2019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9B762B" w:rsidP="009B762B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DF571D" w:rsidRDefault="009B762B" w:rsidP="009B762B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9B762B" w:rsidRPr="00DF571D" w:rsidRDefault="009B762B" w:rsidP="009B762B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DF571D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3" w:history="1">
              <w:r w:rsidRPr="00DF571D">
                <w:rPr>
                  <w:rFonts w:ascii="Arial" w:hAnsi="Arial" w:cs="Arial"/>
                  <w:b w:val="0"/>
                  <w:sz w:val="20"/>
                </w:rPr>
                <w:t xml:space="preserve">10450-2014 </w:t>
              </w:r>
            </w:hyperlink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DF571D" w:rsidRDefault="009B762B" w:rsidP="009B762B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DF571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1D644F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F46E7D">
              <w:rPr>
                <w:rFonts w:ascii="Arial" w:hAnsi="Arial" w:cs="Arial"/>
                <w:b w:val="0"/>
                <w:sz w:val="20"/>
              </w:rPr>
              <w:t>,</w:t>
            </w:r>
            <w:r w:rsidRPr="00DF571D">
              <w:rPr>
                <w:rFonts w:ascii="Arial" w:hAnsi="Arial" w:cs="Arial"/>
                <w:b w:val="0"/>
                <w:sz w:val="20"/>
              </w:rPr>
              <w:t xml:space="preserve"> КАЗ, КЫР,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B319B" w:rsidRDefault="009B762B" w:rsidP="009B762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тельное присоедине</w:t>
            </w:r>
            <w:r w:rsidRPr="000E3043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  <w:r w:rsidRPr="00FB319B">
              <w:rPr>
                <w:rFonts w:ascii="Arial" w:hAnsi="Arial" w:cs="Arial"/>
                <w:i/>
                <w:color w:val="000000"/>
                <w:sz w:val="18"/>
                <w:szCs w:val="18"/>
              </w:rPr>
              <w:t>ние</w:t>
            </w:r>
          </w:p>
          <w:p w:rsidR="009B762B" w:rsidRPr="007E50B5" w:rsidRDefault="009B762B" w:rsidP="009B762B">
            <w:pPr>
              <w:rPr>
                <w:rFonts w:ascii="Arial" w:hAnsi="Arial" w:cs="Arial"/>
                <w:sz w:val="20"/>
                <w:szCs w:val="16"/>
              </w:rPr>
            </w:pP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исх. №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03-18/1119р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01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6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.201</w:t>
            </w:r>
            <w:r w:rsidRPr="001D644F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762B" w:rsidTr="0079497A">
        <w:trPr>
          <w:cantSplit/>
          <w:trHeight w:val="3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1915:2014</w:t>
            </w:r>
          </w:p>
          <w:p w:rsidR="009B762B" w:rsidRPr="00FA5069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СО состава медно</w:t>
            </w:r>
            <w:r w:rsidRPr="00DA57B2">
              <w:rPr>
                <w:rFonts w:ascii="Arial" w:hAnsi="Arial" w:cs="Arial"/>
                <w:b w:val="0"/>
                <w:sz w:val="20"/>
              </w:rPr>
              <w:t>-</w:t>
            </w:r>
            <w:r w:rsidRPr="00FA5069">
              <w:rPr>
                <w:rFonts w:ascii="Arial" w:hAnsi="Arial" w:cs="Arial"/>
                <w:b w:val="0"/>
                <w:sz w:val="20"/>
              </w:rPr>
              <w:t xml:space="preserve">молибденовой </w:t>
            </w:r>
          </w:p>
          <w:p w:rsidR="009B762B" w:rsidRPr="00FA5069" w:rsidRDefault="009B762B" w:rsidP="009B762B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руды месторождения Кальмакыр (КК-1)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100:2008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4B4068">
              <w:rPr>
                <w:rFonts w:ascii="Arial" w:hAnsi="Arial" w:cs="Arial"/>
                <w:sz w:val="20"/>
                <w:highlight w:val="green"/>
              </w:rPr>
              <w:t>до 28.02.2023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03.0061:2000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rPr>
                <w:rFonts w:ascii="Arial" w:hAnsi="Arial" w:cs="Arial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1916:2014</w:t>
            </w:r>
          </w:p>
          <w:p w:rsidR="009B762B" w:rsidRPr="00FA5069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FA5069" w:rsidRDefault="009B762B" w:rsidP="009B762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полиметаллической руды месторождения </w:t>
            </w:r>
          </w:p>
          <w:p w:rsidR="009B762B" w:rsidRPr="00FA5069" w:rsidRDefault="009B762B" w:rsidP="009B762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Алтынтопкан (АТ-1)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101:2008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sz w:val="20"/>
                <w:highlight w:val="green"/>
              </w:rPr>
              <w:t>до 28.02.2023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03.0062:2000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FA5069" w:rsidRDefault="009B762B" w:rsidP="009B762B">
            <w:pPr>
              <w:spacing w:line="228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1917:2014</w:t>
            </w:r>
          </w:p>
          <w:p w:rsidR="009B762B" w:rsidRPr="00FA5069" w:rsidRDefault="009B762B" w:rsidP="009B762B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FA5069" w:rsidRDefault="009B762B" w:rsidP="009B762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полиметаллической руды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FA5069">
              <w:rPr>
                <w:rFonts w:ascii="Arial" w:hAnsi="Arial" w:cs="Arial"/>
                <w:b w:val="0"/>
                <w:sz w:val="20"/>
              </w:rPr>
              <w:t xml:space="preserve">месторождения Учкулач (УК-1)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102:2008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sz w:val="20"/>
                <w:highlight w:val="green"/>
              </w:rPr>
              <w:t>до 28.02.2023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03.0063:2000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16.05.2018)</w:t>
            </w:r>
          </w:p>
          <w:p w:rsidR="009B762B" w:rsidRPr="00FA5069" w:rsidRDefault="009B762B" w:rsidP="009B762B">
            <w:pPr>
              <w:spacing w:line="228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1918:2014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фосфоритовой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(ФР-1)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86:2008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116F4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03.0220:2002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FA5069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1919:2014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фосфоритовой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(ФР-2)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87:2008</w:t>
            </w:r>
          </w:p>
          <w:p w:rsidR="009B762B" w:rsidRPr="006116F4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6116F4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03.0221:2002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FA5069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1920:2014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фосфоритовой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(ФР-3)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88:2008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116F4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03.0222:2002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FA5069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1921:2014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фосфоритовой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(ФР-4)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89:2008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116F4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03.0223:2002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FA5069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1922:2014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фосфоритовой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(ФР-5)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90:2008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116F4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03.0224:2002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FA5069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1923:2014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 xml:space="preserve">фосфоритовой </w:t>
            </w:r>
          </w:p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(ФР-6)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91:2008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116F4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03.0225:2002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FA5069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1924:2014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СО состава концентрата фосфоритового (ФК</w:t>
            </w:r>
            <w:r w:rsidRPr="00FA5069">
              <w:rPr>
                <w:rFonts w:ascii="Arial" w:hAnsi="Arial" w:cs="Arial"/>
                <w:b w:val="0"/>
                <w:sz w:val="20"/>
              </w:rPr>
              <w:noBreakHyphen/>
              <w:t xml:space="preserve">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92:2008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116F4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03.0226:2002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FA5069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3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1925:2014</w:t>
            </w:r>
          </w:p>
          <w:p w:rsidR="009B762B" w:rsidRPr="00FA5069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СО состава концентрата фосфоритового (ФК</w:t>
            </w:r>
            <w:r w:rsidRPr="00FA5069">
              <w:rPr>
                <w:rFonts w:ascii="Arial" w:hAnsi="Arial" w:cs="Arial"/>
                <w:b w:val="0"/>
                <w:sz w:val="20"/>
              </w:rPr>
              <w:noBreakHyphen/>
              <w:t xml:space="preserve">2)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№ 93:2008</w:t>
            </w:r>
          </w:p>
          <w:p w:rsidR="009B762B" w:rsidRPr="00FA5069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6116F4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FA5069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O'z DSN 03.0227:2002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FA5069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FA5069">
              <w:rPr>
                <w:rFonts w:ascii="Arial" w:hAnsi="Arial" w:cs="Arial"/>
                <w:b w:val="0"/>
                <w:sz w:val="20"/>
              </w:rPr>
              <w:t>АЗЕ, АРМ, КАЗ,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FA5069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1926:2014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вольфрамовой руды (ВР-1)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695:2010</w:t>
            </w:r>
          </w:p>
          <w:p w:rsidR="009B762B" w:rsidRPr="00EF19D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11.10.2020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03.1213:2010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1927:2014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вольфрамсодержа</w:t>
            </w:r>
            <w:r>
              <w:rPr>
                <w:rFonts w:ascii="Arial" w:hAnsi="Arial" w:cs="Arial"/>
                <w:b w:val="0"/>
                <w:sz w:val="20"/>
              </w:rPr>
              <w:t>-</w:t>
            </w:r>
            <w:r w:rsidRPr="004B4068">
              <w:rPr>
                <w:rFonts w:ascii="Arial" w:hAnsi="Arial" w:cs="Arial"/>
                <w:b w:val="0"/>
                <w:sz w:val="20"/>
              </w:rPr>
              <w:t xml:space="preserve">щей породы (ВП-1)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696:2010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11.10.2020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03.1214:2010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1928:2014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вольфрамового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промпродукта (ВПП</w:t>
            </w:r>
            <w:r w:rsidRPr="004B4068">
              <w:rPr>
                <w:rFonts w:ascii="Arial" w:hAnsi="Arial" w:cs="Arial"/>
                <w:b w:val="0"/>
                <w:sz w:val="20"/>
              </w:rPr>
              <w:noBreakHyphen/>
              <w:t xml:space="preserve">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697:2010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11.10.2020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03.1215:2010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1929:2014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вольфрамового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промпродукта (ВПП</w:t>
            </w:r>
            <w:r w:rsidRPr="004B4068">
              <w:rPr>
                <w:rFonts w:ascii="Arial" w:hAnsi="Arial" w:cs="Arial"/>
                <w:b w:val="0"/>
                <w:sz w:val="20"/>
              </w:rPr>
              <w:noBreakHyphen/>
              <w:t xml:space="preserve">2)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698:2010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11.10.2020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03.1216:2010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1930:2014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вольфрамового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концентрата (ВК-2)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699:2010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11.10.2020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03.1217:2010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1931:2014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вольфрамового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концентрата (ВК-1)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700:2010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11.10.2020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03.1218:2010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1932:2015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песка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кварцевого (КП-1)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103:2008</w:t>
            </w:r>
          </w:p>
          <w:p w:rsidR="009B762B" w:rsidRPr="00EF19D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28.02.2023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03.0064:2000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КАЗ, РОФ, ТАД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1933:2015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руды </w:t>
            </w:r>
          </w:p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баритовой (БР-1)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94:2008</w:t>
            </w:r>
          </w:p>
          <w:p w:rsidR="009B762B" w:rsidRPr="00EF19D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03.0228:2002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КАЗ, РОФ, ТАД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1934:2015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концентрата баритового (БК-1)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95:2008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03.0229:2002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КАЗ, РОФ, ТАД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3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1935:2015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руды железной (ЖР-1)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96:2008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03.0230:2002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КАЗ, РОФ, ТАД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1936:2015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руды железной (ЖР-2)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97:2008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03.0231:2002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КАЗ, РОФ, ТАД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1937:2015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известняка (1)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98:2008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03.0232:2002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КАЗ, РОФ, ТАД,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1938:2015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каолина (К-1)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99:2008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31.01.2023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03.0233:2002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КАЗ, РОФ, ТАД,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1939:2015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руды железной (ЖР-К)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116:2008</w:t>
            </w:r>
          </w:p>
          <w:p w:rsidR="009B762B" w:rsidRPr="00EF19DD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30.03.2023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03.0907:2008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ТАД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1940:2015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руды железной (ЖР-З)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117:2008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30.03.2023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03.0908:2008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ТАД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1941:2015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руды железной (ЖР-Т)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118:2008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30.03.2023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03.0909:2008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ТАД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1942:2015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серпентинит содержащей породы </w:t>
            </w:r>
          </w:p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(Серпентинит)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119:2008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30.03.2023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03.0910:2008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АЗЕ, АРМ, РОФ, ТАД 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1943:2015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силикатной горной породы (СГП-1)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120:2008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30.03.2023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03.0911:2008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ТАД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79497A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1944:2015</w:t>
            </w:r>
          </w:p>
          <w:p w:rsidR="009B762B" w:rsidRPr="004B4068" w:rsidRDefault="009B762B" w:rsidP="009B762B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поваренной соли </w:t>
            </w:r>
          </w:p>
          <w:p w:rsidR="009B762B" w:rsidRPr="004B4068" w:rsidRDefault="009B762B" w:rsidP="009B762B">
            <w:pPr>
              <w:spacing w:line="240" w:lineRule="exact"/>
              <w:ind w:left="-57" w:right="-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 xml:space="preserve">(СП-1) 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№ 121:2008</w:t>
            </w:r>
          </w:p>
          <w:p w:rsidR="009B762B" w:rsidRPr="004B4068" w:rsidRDefault="009B762B" w:rsidP="009B762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EF19DD">
              <w:rPr>
                <w:rFonts w:ascii="Arial" w:hAnsi="Arial" w:cs="Arial"/>
                <w:sz w:val="20"/>
                <w:highlight w:val="green"/>
              </w:rPr>
              <w:t>до 30.03.2023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Республика Узбекистан,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ГП «Центральная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Лаборатория»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Госкомгеологии РУз</w:t>
            </w: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4B4068" w:rsidRDefault="009B762B" w:rsidP="009B762B">
            <w:pPr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O'z DSN 03.0912:2008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4B4068" w:rsidRDefault="009B762B" w:rsidP="009B762B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4B4068">
              <w:rPr>
                <w:rFonts w:ascii="Arial" w:hAnsi="Arial" w:cs="Arial"/>
                <w:b w:val="0"/>
                <w:sz w:val="20"/>
              </w:rPr>
              <w:t>АЗЕ, АРМ, РОФ, ТАД, УКР</w:t>
            </w:r>
          </w:p>
        </w:tc>
        <w:tc>
          <w:tcPr>
            <w:tcW w:w="13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B762B" w:rsidRPr="00A942B6" w:rsidRDefault="009B762B" w:rsidP="009B762B">
            <w:pPr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(Письмо Узбекистана </w:t>
            </w:r>
          </w:p>
          <w:p w:rsidR="009B762B" w:rsidRPr="00A942B6" w:rsidRDefault="009B762B" w:rsidP="009B76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942B6">
              <w:rPr>
                <w:rFonts w:ascii="Arial" w:hAnsi="Arial" w:cs="Arial"/>
                <w:b w:val="0"/>
                <w:i/>
                <w:sz w:val="18"/>
                <w:szCs w:val="18"/>
              </w:rPr>
              <w:t>исх. №01/2585 от 16.05.2018)</w:t>
            </w:r>
          </w:p>
          <w:p w:rsidR="009B762B" w:rsidRPr="004B4068" w:rsidRDefault="009B762B" w:rsidP="009B762B">
            <w:pPr>
              <w:spacing w:line="240" w:lineRule="exact"/>
              <w:ind w:firstLine="907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0D468D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2050:2016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9B762B" w:rsidRPr="000D468D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парафинов в нефти </w:t>
            </w:r>
          </w:p>
          <w:p w:rsidR="009B762B" w:rsidRPr="000D468D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9B762B" w:rsidRPr="000D468D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(СО МДПН-ПА)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5210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06.09.2022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0D468D" w:rsidRDefault="009B762B" w:rsidP="009B762B">
            <w:pPr>
              <w:ind w:left="34" w:right="-106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10149-2012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0D468D">
              <w:rPr>
                <w:rFonts w:ascii="Arial" w:hAnsi="Arial" w:cs="Arial"/>
                <w:sz w:val="20"/>
              </w:rPr>
              <w:t>БЕИ</w:t>
            </w:r>
            <w:r w:rsidRPr="000D468D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0D468D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2051:2016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</w:t>
            </w:r>
          </w:p>
          <w:p w:rsidR="009B762B" w:rsidRPr="000D468D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в нефтепродуктах</w:t>
            </w:r>
          </w:p>
          <w:p w:rsidR="009B762B" w:rsidRPr="000D468D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(СО МОДБ-ПА)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556F10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5296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14.12.2022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0D468D" w:rsidRDefault="009B762B" w:rsidP="009B762B">
            <w:pPr>
              <w:ind w:left="34" w:right="-106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10185-2013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0D468D">
              <w:rPr>
                <w:rFonts w:ascii="Arial" w:hAnsi="Arial" w:cs="Arial"/>
                <w:sz w:val="20"/>
              </w:rPr>
              <w:t>БЕИ</w:t>
            </w:r>
            <w:r w:rsidRPr="000D468D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0D468D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2052:2016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9B762B" w:rsidRPr="000D468D" w:rsidRDefault="009B762B" w:rsidP="009B762B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концентрации фактических смол в нефтепродуктах </w:t>
            </w:r>
          </w:p>
          <w:p w:rsidR="009B762B" w:rsidRPr="000D468D" w:rsidRDefault="009B762B" w:rsidP="009B762B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9B762B" w:rsidRPr="000D468D" w:rsidRDefault="009B762B" w:rsidP="009B762B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(СО КФСН-ПА)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DE1F72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№ 5298</w:t>
            </w:r>
          </w:p>
          <w:p w:rsidR="009B762B" w:rsidRPr="000D468D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до 14.12.2022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0D468D" w:rsidRDefault="009B762B" w:rsidP="009B762B">
            <w:pPr>
              <w:ind w:left="34" w:right="-106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10187-2013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D468D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0D468D">
              <w:rPr>
                <w:rFonts w:ascii="Arial" w:hAnsi="Arial" w:cs="Arial"/>
                <w:sz w:val="20"/>
              </w:rPr>
              <w:t>БЕИ</w:t>
            </w:r>
            <w:r w:rsidRPr="000D468D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RPr="00CB7E30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B7E30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CB7E30" w:rsidRDefault="009B762B" w:rsidP="009B762B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2053:2016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B7E30" w:rsidRDefault="009B762B" w:rsidP="009B762B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СО массовой</w:t>
            </w:r>
          </w:p>
          <w:p w:rsidR="009B762B" w:rsidRPr="00CB7E30" w:rsidRDefault="009B762B" w:rsidP="009B762B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 xml:space="preserve">концентрации жира в </w:t>
            </w:r>
          </w:p>
          <w:p w:rsidR="009B762B" w:rsidRPr="00CB7E30" w:rsidRDefault="009B762B" w:rsidP="009B762B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 xml:space="preserve">изопропиловом спирте </w:t>
            </w:r>
          </w:p>
          <w:p w:rsidR="009B762B" w:rsidRPr="00CB7E30" w:rsidRDefault="009B762B" w:rsidP="009B762B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(СО ЖВМ-ПА)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B7E30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9B762B" w:rsidRPr="00CB7E30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9B762B" w:rsidRPr="00CB7E30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DE1F72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№ 5406</w:t>
            </w:r>
          </w:p>
          <w:p w:rsidR="009B762B" w:rsidRPr="00CB7E30" w:rsidRDefault="009B762B" w:rsidP="009B762B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до 27.03.2023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B762B" w:rsidRPr="00CB7E30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CB7E30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9B762B" w:rsidRPr="00CB7E30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9B762B" w:rsidRPr="00CB7E30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9B762B" w:rsidRPr="00CB7E30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CB7E30" w:rsidRDefault="009B762B" w:rsidP="009B762B">
            <w:pPr>
              <w:ind w:left="34" w:right="-106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ГСО 10212-2013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B7E30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B7E30">
              <w:rPr>
                <w:rFonts w:ascii="Arial" w:hAnsi="Arial" w:cs="Arial"/>
                <w:sz w:val="20"/>
              </w:rPr>
              <w:t>БЕИ</w:t>
            </w:r>
            <w:r w:rsidRPr="00CB7E30">
              <w:rPr>
                <w:rFonts w:ascii="Arial" w:hAnsi="Arial" w:cs="Arial"/>
                <w:b w:val="0"/>
                <w:sz w:val="20"/>
              </w:rPr>
              <w:t>, КАЗ, КЫР,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B762B" w:rsidRPr="000A6E17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A6E17" w:rsidRDefault="009B762B" w:rsidP="009B762B">
            <w:pPr>
              <w:spacing w:line="236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B762B" w:rsidRPr="000A6E17" w:rsidRDefault="009B762B" w:rsidP="009B762B">
            <w:pPr>
              <w:spacing w:line="236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2089:2017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A6E17" w:rsidRDefault="009B762B" w:rsidP="009B762B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 xml:space="preserve">СО поглощенной дозы фотонного и электронного излучений (сополимер с 4-диэтиламиноазо-бензоловым красителем) </w:t>
            </w:r>
          </w:p>
          <w:p w:rsidR="009B762B" w:rsidRPr="000A6E17" w:rsidRDefault="009B762B" w:rsidP="009B762B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СО ПД(Э)-1/10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A6E17" w:rsidRDefault="009B762B" w:rsidP="009B762B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01.06.2017</w:t>
            </w:r>
          </w:p>
          <w:p w:rsidR="009B762B" w:rsidRPr="000A6E17" w:rsidRDefault="009B762B" w:rsidP="009B762B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(№ 51-2017)</w:t>
            </w:r>
          </w:p>
          <w:p w:rsidR="009B762B" w:rsidRPr="000A6E17" w:rsidRDefault="009B762B" w:rsidP="009B762B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B762B" w:rsidRPr="00DE1F72" w:rsidRDefault="009B762B" w:rsidP="009B762B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№ 5389</w:t>
            </w:r>
          </w:p>
          <w:p w:rsidR="009B762B" w:rsidRPr="000A6E17" w:rsidRDefault="009B762B" w:rsidP="009B762B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A6E17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B762B" w:rsidRPr="000A6E17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ФГУП «ВНИИФТРИ»</w:t>
            </w:r>
          </w:p>
          <w:p w:rsidR="009B762B" w:rsidRPr="000A6E17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B762B" w:rsidRPr="000A6E17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ГСО 8916-2007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0A6E17" w:rsidRDefault="009B762B" w:rsidP="009B762B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АЗЕ, АРМ, КАЗ, МОЛ, ТУР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62B" w:rsidRPr="00CD744E" w:rsidRDefault="009B762B" w:rsidP="009B762B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</w:tbl>
    <w:p w:rsidR="00312640" w:rsidRPr="00A2594F" w:rsidRDefault="00E87768" w:rsidP="00CB1156">
      <w:pPr>
        <w:shd w:val="clear" w:color="auto" w:fill="FFFFFF"/>
        <w:rPr>
          <w:b w:val="0"/>
          <w:i/>
          <w:sz w:val="24"/>
          <w:szCs w:val="24"/>
        </w:rPr>
      </w:pPr>
      <w:r w:rsidRPr="00A2594F">
        <w:rPr>
          <w:b w:val="0"/>
          <w:i/>
          <w:sz w:val="24"/>
          <w:szCs w:val="24"/>
        </w:rPr>
        <w:t>Письм</w:t>
      </w:r>
      <w:r w:rsidR="00E17A50" w:rsidRPr="00A2594F">
        <w:rPr>
          <w:b w:val="0"/>
          <w:i/>
          <w:sz w:val="24"/>
          <w:szCs w:val="24"/>
        </w:rPr>
        <w:t>о</w:t>
      </w:r>
      <w:r w:rsidRPr="00A2594F">
        <w:rPr>
          <w:b w:val="0"/>
          <w:i/>
          <w:sz w:val="24"/>
          <w:szCs w:val="24"/>
        </w:rPr>
        <w:t xml:space="preserve"> Республики Беларус</w:t>
      </w:r>
      <w:r w:rsidR="00E17A50" w:rsidRPr="00A2594F">
        <w:rPr>
          <w:b w:val="0"/>
          <w:i/>
          <w:sz w:val="24"/>
          <w:szCs w:val="24"/>
        </w:rPr>
        <w:t>ь</w:t>
      </w:r>
      <w:r w:rsidRPr="00A2594F">
        <w:rPr>
          <w:b w:val="0"/>
          <w:i/>
          <w:sz w:val="24"/>
          <w:szCs w:val="24"/>
        </w:rPr>
        <w:t xml:space="preserve"> исх. №03-19/2617 от 27.12.2017</w:t>
      </w:r>
    </w:p>
    <w:p w:rsidR="007E50B5" w:rsidRPr="0079497A" w:rsidRDefault="00E17A50" w:rsidP="00CB1156">
      <w:pPr>
        <w:shd w:val="clear" w:color="auto" w:fill="FFFFFF"/>
        <w:rPr>
          <w:b w:val="0"/>
          <w:i/>
          <w:sz w:val="24"/>
          <w:szCs w:val="24"/>
        </w:rPr>
      </w:pPr>
      <w:r w:rsidRPr="0079497A">
        <w:rPr>
          <w:b w:val="0"/>
          <w:i/>
          <w:sz w:val="24"/>
          <w:szCs w:val="24"/>
        </w:rPr>
        <w:t>Письмо Республики Беларусь исх. №03-18/1119р от 01.06.2018</w:t>
      </w:r>
    </w:p>
    <w:p w:rsidR="00E87768" w:rsidRPr="0079497A" w:rsidRDefault="00E87768" w:rsidP="004D6E10">
      <w:pPr>
        <w:shd w:val="clear" w:color="auto" w:fill="FFFFFF"/>
        <w:rPr>
          <w:b w:val="0"/>
          <w:i/>
          <w:sz w:val="24"/>
          <w:szCs w:val="24"/>
        </w:rPr>
      </w:pPr>
      <w:r w:rsidRPr="0079497A">
        <w:rPr>
          <w:b w:val="0"/>
          <w:i/>
          <w:sz w:val="24"/>
          <w:szCs w:val="24"/>
        </w:rPr>
        <w:t>Письмо Республики Казахстан исх. №21-05/14102 от 20.12.2017</w:t>
      </w:r>
    </w:p>
    <w:p w:rsidR="00A2594F" w:rsidRPr="0079497A" w:rsidRDefault="00A2594F" w:rsidP="004D6E10">
      <w:pPr>
        <w:shd w:val="clear" w:color="auto" w:fill="FFFFFF"/>
        <w:rPr>
          <w:b w:val="0"/>
          <w:i/>
          <w:sz w:val="24"/>
          <w:szCs w:val="24"/>
        </w:rPr>
      </w:pPr>
      <w:r w:rsidRPr="0079497A">
        <w:rPr>
          <w:b w:val="0"/>
          <w:i/>
          <w:sz w:val="24"/>
          <w:szCs w:val="24"/>
        </w:rPr>
        <w:t>Письмо Республики Казахстан исх. №21-05/5100 от 08.06.2018</w:t>
      </w:r>
    </w:p>
    <w:p w:rsidR="00A942B6" w:rsidRPr="00A2594F" w:rsidRDefault="00A942B6" w:rsidP="004D6E10">
      <w:pPr>
        <w:shd w:val="clear" w:color="auto" w:fill="FFFFFF"/>
        <w:rPr>
          <w:b w:val="0"/>
          <w:i/>
          <w:sz w:val="24"/>
          <w:szCs w:val="24"/>
        </w:rPr>
      </w:pPr>
      <w:r w:rsidRPr="0079497A">
        <w:rPr>
          <w:b w:val="0"/>
          <w:i/>
          <w:sz w:val="24"/>
          <w:szCs w:val="24"/>
        </w:rPr>
        <w:t>Письмо Республики Узбекистан исх. №01/2585 от 16.05.2018</w:t>
      </w:r>
    </w:p>
    <w:sectPr w:rsidR="00A942B6" w:rsidRPr="00A2594F" w:rsidSect="003926A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851" w:bottom="851" w:left="851" w:header="720" w:footer="1134" w:gutter="0"/>
      <w:cols w:space="720"/>
      <w:formProt w:val="0"/>
      <w:docGrid w:linePitch="27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0C7" w:rsidRDefault="002130C7">
      <w:r>
        <w:separator/>
      </w:r>
    </w:p>
  </w:endnote>
  <w:endnote w:type="continuationSeparator" w:id="0">
    <w:p w:rsidR="002130C7" w:rsidRDefault="00213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224" w:rsidRDefault="000C6224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F2" w:rsidRPr="00390553" w:rsidRDefault="006A4CF2" w:rsidP="0067430C">
    <w:pPr>
      <w:rPr>
        <w:rFonts w:ascii="Arial" w:hAnsi="Arial" w:cs="Arial"/>
        <w:b w:val="0"/>
        <w:color w:val="000000"/>
        <w:sz w:val="20"/>
      </w:rPr>
    </w:pPr>
    <w:bookmarkStart w:id="1" w:name="_GoBack"/>
    <w:r w:rsidRPr="00390553">
      <w:rPr>
        <w:rFonts w:ascii="Arial" w:hAnsi="Arial" w:cs="Arial"/>
        <w:b w:val="0"/>
        <w:color w:val="000000"/>
        <w:sz w:val="20"/>
      </w:rPr>
      <w:t>Приложение №</w:t>
    </w:r>
    <w:r w:rsidR="003C7A91" w:rsidRPr="00390553">
      <w:rPr>
        <w:rFonts w:ascii="Arial" w:hAnsi="Arial" w:cs="Arial"/>
        <w:b w:val="0"/>
        <w:color w:val="000000"/>
        <w:sz w:val="20"/>
      </w:rPr>
      <w:t xml:space="preserve">32  </w:t>
    </w:r>
    <w:r w:rsidRPr="00390553">
      <w:rPr>
        <w:rFonts w:ascii="Arial" w:hAnsi="Arial" w:cs="Arial"/>
        <w:b w:val="0"/>
        <w:color w:val="000000"/>
        <w:sz w:val="20"/>
      </w:rPr>
      <w:t>к протоколу</w:t>
    </w:r>
  </w:p>
  <w:p w:rsidR="006A4CF2" w:rsidRPr="00390553" w:rsidRDefault="006A4CF2">
    <w:pPr>
      <w:pStyle w:val="af4"/>
      <w:spacing w:before="0" w:line="240" w:lineRule="auto"/>
      <w:ind w:left="0" w:right="0"/>
      <w:jc w:val="left"/>
      <w:rPr>
        <w:b w:val="0"/>
        <w:sz w:val="20"/>
      </w:rPr>
    </w:pPr>
    <w:r w:rsidRPr="00390553">
      <w:rPr>
        <w:b w:val="0"/>
        <w:sz w:val="20"/>
      </w:rPr>
      <w:t xml:space="preserve">МГС № 53-2018                                                                                                                                      стр. </w:t>
    </w:r>
    <w:r w:rsidRPr="00390553">
      <w:rPr>
        <w:b w:val="0"/>
        <w:sz w:val="20"/>
      </w:rPr>
      <w:fldChar w:fldCharType="begin"/>
    </w:r>
    <w:r w:rsidRPr="00390553">
      <w:rPr>
        <w:b w:val="0"/>
        <w:sz w:val="20"/>
      </w:rPr>
      <w:instrText>PAGE</w:instrText>
    </w:r>
    <w:r w:rsidRPr="00390553">
      <w:rPr>
        <w:b w:val="0"/>
        <w:sz w:val="20"/>
      </w:rPr>
      <w:fldChar w:fldCharType="separate"/>
    </w:r>
    <w:r w:rsidR="00390553">
      <w:rPr>
        <w:b w:val="0"/>
        <w:noProof/>
        <w:sz w:val="20"/>
      </w:rPr>
      <w:t>1</w:t>
    </w:r>
    <w:r w:rsidRPr="00390553">
      <w:rPr>
        <w:b w:val="0"/>
        <w:sz w:val="20"/>
      </w:rPr>
      <w:fldChar w:fldCharType="end"/>
    </w:r>
    <w:r w:rsidRPr="00390553">
      <w:rPr>
        <w:b w:val="0"/>
        <w:sz w:val="20"/>
      </w:rPr>
      <w:t xml:space="preserve"> из </w:t>
    </w:r>
    <w:r w:rsidRPr="00390553">
      <w:rPr>
        <w:b w:val="0"/>
        <w:sz w:val="20"/>
      </w:rPr>
      <w:fldChar w:fldCharType="begin"/>
    </w:r>
    <w:r w:rsidRPr="00390553">
      <w:rPr>
        <w:b w:val="0"/>
        <w:sz w:val="20"/>
      </w:rPr>
      <w:instrText>NUMPAGES</w:instrText>
    </w:r>
    <w:r w:rsidRPr="00390553">
      <w:rPr>
        <w:b w:val="0"/>
        <w:sz w:val="20"/>
      </w:rPr>
      <w:fldChar w:fldCharType="separate"/>
    </w:r>
    <w:r w:rsidR="00390553">
      <w:rPr>
        <w:b w:val="0"/>
        <w:noProof/>
        <w:sz w:val="20"/>
      </w:rPr>
      <w:t>14</w:t>
    </w:r>
    <w:r w:rsidRPr="00390553">
      <w:rPr>
        <w:b w:val="0"/>
        <w:sz w:val="20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224" w:rsidRDefault="000C622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0C7" w:rsidRDefault="002130C7">
      <w:r>
        <w:separator/>
      </w:r>
    </w:p>
  </w:footnote>
  <w:footnote w:type="continuationSeparator" w:id="0">
    <w:p w:rsidR="002130C7" w:rsidRDefault="00213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224" w:rsidRDefault="000C622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F2" w:rsidRDefault="006A4CF2">
    <w:pPr>
      <w:pStyle w:val="af2"/>
      <w:spacing w:before="0"/>
      <w:ind w:left="79" w:right="198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224" w:rsidRDefault="000C6224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40"/>
    <w:rsid w:val="00000FF4"/>
    <w:rsid w:val="000821D5"/>
    <w:rsid w:val="00085FD9"/>
    <w:rsid w:val="000A1F8C"/>
    <w:rsid w:val="000A405E"/>
    <w:rsid w:val="000A6E17"/>
    <w:rsid w:val="000B411A"/>
    <w:rsid w:val="000B6E07"/>
    <w:rsid w:val="000C6224"/>
    <w:rsid w:val="000C6635"/>
    <w:rsid w:val="000D10E5"/>
    <w:rsid w:val="000D2E83"/>
    <w:rsid w:val="000D468D"/>
    <w:rsid w:val="000D5210"/>
    <w:rsid w:val="000E3043"/>
    <w:rsid w:val="00106300"/>
    <w:rsid w:val="00126EAF"/>
    <w:rsid w:val="00136218"/>
    <w:rsid w:val="00146003"/>
    <w:rsid w:val="00164DB9"/>
    <w:rsid w:val="001668FB"/>
    <w:rsid w:val="001A2BB5"/>
    <w:rsid w:val="001D644F"/>
    <w:rsid w:val="001D72ED"/>
    <w:rsid w:val="001F585A"/>
    <w:rsid w:val="002111FD"/>
    <w:rsid w:val="002130C7"/>
    <w:rsid w:val="00220B79"/>
    <w:rsid w:val="002776A7"/>
    <w:rsid w:val="00282E23"/>
    <w:rsid w:val="00287E2B"/>
    <w:rsid w:val="00294450"/>
    <w:rsid w:val="002A664A"/>
    <w:rsid w:val="002B410D"/>
    <w:rsid w:val="002C2EDE"/>
    <w:rsid w:val="00312640"/>
    <w:rsid w:val="00322D0C"/>
    <w:rsid w:val="0033129B"/>
    <w:rsid w:val="00341B18"/>
    <w:rsid w:val="00341E85"/>
    <w:rsid w:val="00353430"/>
    <w:rsid w:val="00354CC9"/>
    <w:rsid w:val="00356B55"/>
    <w:rsid w:val="00361A3E"/>
    <w:rsid w:val="00390553"/>
    <w:rsid w:val="003926AF"/>
    <w:rsid w:val="003B31C6"/>
    <w:rsid w:val="003C7A91"/>
    <w:rsid w:val="003D0DE3"/>
    <w:rsid w:val="003F069E"/>
    <w:rsid w:val="00410916"/>
    <w:rsid w:val="00417012"/>
    <w:rsid w:val="0042330B"/>
    <w:rsid w:val="00434533"/>
    <w:rsid w:val="00473D44"/>
    <w:rsid w:val="004777A7"/>
    <w:rsid w:val="004812B5"/>
    <w:rsid w:val="004813B8"/>
    <w:rsid w:val="00486F75"/>
    <w:rsid w:val="0049786D"/>
    <w:rsid w:val="004A36A2"/>
    <w:rsid w:val="004A73EB"/>
    <w:rsid w:val="004B4068"/>
    <w:rsid w:val="004D6E10"/>
    <w:rsid w:val="004D7546"/>
    <w:rsid w:val="004E0EC2"/>
    <w:rsid w:val="004F1928"/>
    <w:rsid w:val="00520475"/>
    <w:rsid w:val="00543492"/>
    <w:rsid w:val="005525F6"/>
    <w:rsid w:val="005558E5"/>
    <w:rsid w:val="00556AFA"/>
    <w:rsid w:val="00556F10"/>
    <w:rsid w:val="00566F18"/>
    <w:rsid w:val="005840EC"/>
    <w:rsid w:val="00593DD4"/>
    <w:rsid w:val="005A730C"/>
    <w:rsid w:val="005C01EA"/>
    <w:rsid w:val="005E2E54"/>
    <w:rsid w:val="006009D8"/>
    <w:rsid w:val="006116F4"/>
    <w:rsid w:val="006215AF"/>
    <w:rsid w:val="00636960"/>
    <w:rsid w:val="00643A53"/>
    <w:rsid w:val="0067430C"/>
    <w:rsid w:val="006A4CF2"/>
    <w:rsid w:val="006B4B34"/>
    <w:rsid w:val="006B54F1"/>
    <w:rsid w:val="006C3614"/>
    <w:rsid w:val="006D7D88"/>
    <w:rsid w:val="006E7476"/>
    <w:rsid w:val="006F2FFB"/>
    <w:rsid w:val="006F3494"/>
    <w:rsid w:val="006F7CF8"/>
    <w:rsid w:val="007065EB"/>
    <w:rsid w:val="007132AB"/>
    <w:rsid w:val="00725CC8"/>
    <w:rsid w:val="007276A5"/>
    <w:rsid w:val="007348B9"/>
    <w:rsid w:val="00736626"/>
    <w:rsid w:val="00744CDE"/>
    <w:rsid w:val="00756D71"/>
    <w:rsid w:val="007615F1"/>
    <w:rsid w:val="00780470"/>
    <w:rsid w:val="00782D32"/>
    <w:rsid w:val="0079497A"/>
    <w:rsid w:val="00796603"/>
    <w:rsid w:val="007A0D72"/>
    <w:rsid w:val="007C68C5"/>
    <w:rsid w:val="007D6499"/>
    <w:rsid w:val="007E50B5"/>
    <w:rsid w:val="007E5893"/>
    <w:rsid w:val="007F31E4"/>
    <w:rsid w:val="008008BC"/>
    <w:rsid w:val="00837F21"/>
    <w:rsid w:val="00843DCE"/>
    <w:rsid w:val="00860628"/>
    <w:rsid w:val="00861667"/>
    <w:rsid w:val="008642B3"/>
    <w:rsid w:val="00864DB6"/>
    <w:rsid w:val="00895BEB"/>
    <w:rsid w:val="008B5219"/>
    <w:rsid w:val="008B5CDF"/>
    <w:rsid w:val="008C3F4B"/>
    <w:rsid w:val="008C595A"/>
    <w:rsid w:val="008E4067"/>
    <w:rsid w:val="008E5961"/>
    <w:rsid w:val="008E6498"/>
    <w:rsid w:val="008F0D5F"/>
    <w:rsid w:val="00900381"/>
    <w:rsid w:val="009143AD"/>
    <w:rsid w:val="00917874"/>
    <w:rsid w:val="00922F2D"/>
    <w:rsid w:val="0092467D"/>
    <w:rsid w:val="00926516"/>
    <w:rsid w:val="00935952"/>
    <w:rsid w:val="009359B9"/>
    <w:rsid w:val="009438F5"/>
    <w:rsid w:val="009449E6"/>
    <w:rsid w:val="009574F7"/>
    <w:rsid w:val="00961DC2"/>
    <w:rsid w:val="009776D7"/>
    <w:rsid w:val="00993344"/>
    <w:rsid w:val="00995B98"/>
    <w:rsid w:val="00997782"/>
    <w:rsid w:val="009B2A97"/>
    <w:rsid w:val="009B762B"/>
    <w:rsid w:val="009C38EE"/>
    <w:rsid w:val="009D25C1"/>
    <w:rsid w:val="009E07F5"/>
    <w:rsid w:val="009E31D6"/>
    <w:rsid w:val="00A17B4F"/>
    <w:rsid w:val="00A2594F"/>
    <w:rsid w:val="00A303C6"/>
    <w:rsid w:val="00A3265B"/>
    <w:rsid w:val="00A364D6"/>
    <w:rsid w:val="00A51AE9"/>
    <w:rsid w:val="00A61E25"/>
    <w:rsid w:val="00A62352"/>
    <w:rsid w:val="00A77B49"/>
    <w:rsid w:val="00A942B6"/>
    <w:rsid w:val="00A95F12"/>
    <w:rsid w:val="00A97DFB"/>
    <w:rsid w:val="00AA3055"/>
    <w:rsid w:val="00AB4304"/>
    <w:rsid w:val="00AD7889"/>
    <w:rsid w:val="00AE5496"/>
    <w:rsid w:val="00AF2B2E"/>
    <w:rsid w:val="00AF3A50"/>
    <w:rsid w:val="00B1354C"/>
    <w:rsid w:val="00B3579B"/>
    <w:rsid w:val="00B3600A"/>
    <w:rsid w:val="00B47303"/>
    <w:rsid w:val="00B47559"/>
    <w:rsid w:val="00B55D5A"/>
    <w:rsid w:val="00B61426"/>
    <w:rsid w:val="00B678AB"/>
    <w:rsid w:val="00B742F4"/>
    <w:rsid w:val="00B850A0"/>
    <w:rsid w:val="00BA26C7"/>
    <w:rsid w:val="00BC0B52"/>
    <w:rsid w:val="00BC193D"/>
    <w:rsid w:val="00BD4694"/>
    <w:rsid w:val="00BD59E8"/>
    <w:rsid w:val="00BF39FD"/>
    <w:rsid w:val="00BF52AA"/>
    <w:rsid w:val="00C00167"/>
    <w:rsid w:val="00C006C1"/>
    <w:rsid w:val="00C027CF"/>
    <w:rsid w:val="00C06E29"/>
    <w:rsid w:val="00C1282C"/>
    <w:rsid w:val="00C22167"/>
    <w:rsid w:val="00C27F38"/>
    <w:rsid w:val="00C41092"/>
    <w:rsid w:val="00C4629E"/>
    <w:rsid w:val="00C60D22"/>
    <w:rsid w:val="00C63A08"/>
    <w:rsid w:val="00C92BD7"/>
    <w:rsid w:val="00CA1687"/>
    <w:rsid w:val="00CB1156"/>
    <w:rsid w:val="00CB7E30"/>
    <w:rsid w:val="00CC54F3"/>
    <w:rsid w:val="00CD744E"/>
    <w:rsid w:val="00CE7BAC"/>
    <w:rsid w:val="00D1099F"/>
    <w:rsid w:val="00D11879"/>
    <w:rsid w:val="00D35E16"/>
    <w:rsid w:val="00D42F4A"/>
    <w:rsid w:val="00D56AF3"/>
    <w:rsid w:val="00D6016E"/>
    <w:rsid w:val="00D656A5"/>
    <w:rsid w:val="00D74E6C"/>
    <w:rsid w:val="00D7576F"/>
    <w:rsid w:val="00D77830"/>
    <w:rsid w:val="00D835D3"/>
    <w:rsid w:val="00D8382E"/>
    <w:rsid w:val="00D90538"/>
    <w:rsid w:val="00D94980"/>
    <w:rsid w:val="00DA57B2"/>
    <w:rsid w:val="00DC32F5"/>
    <w:rsid w:val="00DC379B"/>
    <w:rsid w:val="00DD34FA"/>
    <w:rsid w:val="00DE1F72"/>
    <w:rsid w:val="00DF571D"/>
    <w:rsid w:val="00E01C07"/>
    <w:rsid w:val="00E17A50"/>
    <w:rsid w:val="00E314B4"/>
    <w:rsid w:val="00E41434"/>
    <w:rsid w:val="00E42CED"/>
    <w:rsid w:val="00E43462"/>
    <w:rsid w:val="00E50365"/>
    <w:rsid w:val="00E5480B"/>
    <w:rsid w:val="00E87768"/>
    <w:rsid w:val="00E9032D"/>
    <w:rsid w:val="00EA279F"/>
    <w:rsid w:val="00EA416B"/>
    <w:rsid w:val="00EC1B70"/>
    <w:rsid w:val="00EC2F97"/>
    <w:rsid w:val="00EC7E4A"/>
    <w:rsid w:val="00EF19DD"/>
    <w:rsid w:val="00F11CAC"/>
    <w:rsid w:val="00F46E7D"/>
    <w:rsid w:val="00F47FA5"/>
    <w:rsid w:val="00F50297"/>
    <w:rsid w:val="00F82488"/>
    <w:rsid w:val="00F93442"/>
    <w:rsid w:val="00FA5069"/>
    <w:rsid w:val="00FA535D"/>
    <w:rsid w:val="00FB00BC"/>
    <w:rsid w:val="00FB319B"/>
    <w:rsid w:val="00FC4D6E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D644F"/>
    <w:rPr>
      <w:b/>
      <w:sz w:val="28"/>
    </w:rPr>
  </w:style>
  <w:style w:type="paragraph" w:styleId="1">
    <w:name w:val="heading 1"/>
    <w:basedOn w:val="a"/>
    <w:link w:val="10"/>
    <w:qFormat/>
    <w:rsid w:val="00F867B9"/>
    <w:pPr>
      <w:keepNext/>
      <w:widowControl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qFormat/>
    <w:rsid w:val="00F867B9"/>
    <w:pPr>
      <w:keepNext/>
      <w:spacing w:before="40"/>
      <w:jc w:val="center"/>
      <w:outlineLvl w:val="1"/>
    </w:pPr>
    <w:rPr>
      <w:rFonts w:ascii="Cambria" w:hAnsi="Cambria"/>
      <w:bCs/>
      <w:i/>
      <w:iCs/>
      <w:szCs w:val="28"/>
      <w:lang w:eastAsia="ja-JP"/>
    </w:rPr>
  </w:style>
  <w:style w:type="paragraph" w:styleId="3">
    <w:name w:val="heading 3"/>
    <w:basedOn w:val="a"/>
    <w:qFormat/>
    <w:rsid w:val="00F867B9"/>
    <w:pPr>
      <w:keepNext/>
      <w:spacing w:before="40" w:line="259" w:lineRule="auto"/>
      <w:ind w:left="-40" w:right="-40"/>
      <w:jc w:val="center"/>
      <w:outlineLvl w:val="2"/>
    </w:pPr>
    <w:rPr>
      <w:rFonts w:ascii="Cambria" w:hAnsi="Cambria"/>
      <w:bCs/>
      <w:sz w:val="26"/>
      <w:szCs w:val="26"/>
      <w:lang w:eastAsia="ja-JP"/>
    </w:rPr>
  </w:style>
  <w:style w:type="paragraph" w:styleId="4">
    <w:name w:val="heading 4"/>
    <w:basedOn w:val="a"/>
    <w:link w:val="40"/>
    <w:qFormat/>
    <w:rsid w:val="00F867B9"/>
    <w:pPr>
      <w:keepNext/>
      <w:ind w:left="34" w:right="-10"/>
      <w:outlineLvl w:val="3"/>
    </w:pPr>
    <w:rPr>
      <w:rFonts w:ascii="Calibri" w:hAnsi="Calibri"/>
      <w:bCs/>
      <w:szCs w:val="28"/>
      <w:lang w:eastAsia="ja-JP"/>
    </w:rPr>
  </w:style>
  <w:style w:type="paragraph" w:styleId="5">
    <w:name w:val="heading 5"/>
    <w:basedOn w:val="a"/>
    <w:link w:val="50"/>
    <w:qFormat/>
    <w:rsid w:val="00F867B9"/>
    <w:pPr>
      <w:keepNext/>
      <w:tabs>
        <w:tab w:val="left" w:pos="33"/>
      </w:tabs>
      <w:ind w:left="33"/>
      <w:jc w:val="center"/>
      <w:outlineLvl w:val="4"/>
    </w:pPr>
    <w:rPr>
      <w:rFonts w:ascii="Calibri" w:hAnsi="Calibri"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uiPriority w:val="99"/>
    <w:semiHidden/>
    <w:qFormat/>
    <w:locked/>
    <w:rsid w:val="007734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uiPriority w:val="99"/>
    <w:semiHidden/>
    <w:qFormat/>
    <w:locked/>
    <w:rsid w:val="007734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sid w:val="007734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sid w:val="007734CF"/>
    <w:rPr>
      <w:rFonts w:ascii="Calibri" w:hAnsi="Calibri" w:cs="Times New Roman"/>
      <w:b/>
      <w:i/>
      <w:sz w:val="26"/>
    </w:rPr>
  </w:style>
  <w:style w:type="character" w:customStyle="1" w:styleId="a3">
    <w:name w:val="Основной текст с отступом Знак"/>
    <w:qFormat/>
    <w:locked/>
    <w:rsid w:val="00C1399F"/>
    <w:rPr>
      <w:rFonts w:ascii="Arial" w:hAnsi="Arial" w:cs="Times New Roman"/>
      <w:sz w:val="18"/>
    </w:rPr>
  </w:style>
  <w:style w:type="character" w:customStyle="1" w:styleId="31">
    <w:name w:val="Основной текст с отступом 3 Знак"/>
    <w:link w:val="32"/>
    <w:qFormat/>
    <w:locked/>
    <w:rsid w:val="0098730F"/>
    <w:rPr>
      <w:rFonts w:ascii="Arial" w:hAnsi="Arial" w:cs="Times New Roman"/>
    </w:rPr>
  </w:style>
  <w:style w:type="character" w:customStyle="1" w:styleId="a4">
    <w:name w:val="Верхний колонтитул Знак"/>
    <w:uiPriority w:val="99"/>
    <w:qFormat/>
    <w:locked/>
    <w:rsid w:val="003A1F43"/>
    <w:rPr>
      <w:rFonts w:ascii="Arial" w:hAnsi="Arial" w:cs="Times New Roman"/>
      <w:b/>
      <w:sz w:val="28"/>
    </w:rPr>
  </w:style>
  <w:style w:type="character" w:customStyle="1" w:styleId="21">
    <w:name w:val="Основной текст с отступом 2 Знак"/>
    <w:link w:val="22"/>
    <w:qFormat/>
    <w:locked/>
    <w:rsid w:val="00FE52D2"/>
    <w:rPr>
      <w:rFonts w:ascii="Arial" w:hAnsi="Arial" w:cs="Times New Roman"/>
      <w:sz w:val="28"/>
    </w:rPr>
  </w:style>
  <w:style w:type="character" w:customStyle="1" w:styleId="23">
    <w:name w:val="Основной текст 2 Знак"/>
    <w:link w:val="23"/>
    <w:uiPriority w:val="99"/>
    <w:semiHidden/>
    <w:qFormat/>
    <w:locked/>
    <w:rsid w:val="007734CF"/>
    <w:rPr>
      <w:rFonts w:cs="Times New Roman"/>
      <w:sz w:val="20"/>
    </w:rPr>
  </w:style>
  <w:style w:type="character" w:customStyle="1" w:styleId="a5">
    <w:name w:val="Основной текст Знак"/>
    <w:qFormat/>
    <w:locked/>
    <w:rsid w:val="00FE52D2"/>
    <w:rPr>
      <w:rFonts w:ascii="Arial" w:hAnsi="Arial" w:cs="Times New Roman"/>
      <w:sz w:val="24"/>
    </w:rPr>
  </w:style>
  <w:style w:type="character" w:customStyle="1" w:styleId="33">
    <w:name w:val="Основной текст 3 Знак"/>
    <w:link w:val="33"/>
    <w:uiPriority w:val="99"/>
    <w:semiHidden/>
    <w:qFormat/>
    <w:locked/>
    <w:rsid w:val="007734CF"/>
    <w:rPr>
      <w:rFonts w:cs="Times New Roman"/>
      <w:sz w:val="16"/>
    </w:rPr>
  </w:style>
  <w:style w:type="character" w:styleId="a6">
    <w:name w:val="page number"/>
    <w:qFormat/>
    <w:rsid w:val="00F867B9"/>
    <w:rPr>
      <w:rFonts w:cs="Times New Roman"/>
    </w:rPr>
  </w:style>
  <w:style w:type="character" w:customStyle="1" w:styleId="a7">
    <w:name w:val="Нижний колонтитул Знак"/>
    <w:uiPriority w:val="99"/>
    <w:qFormat/>
    <w:locked/>
    <w:rsid w:val="00A159C8"/>
    <w:rPr>
      <w:rFonts w:ascii="Arial" w:hAnsi="Arial" w:cs="Times New Roman"/>
      <w:b/>
      <w:sz w:val="28"/>
    </w:rPr>
  </w:style>
  <w:style w:type="character" w:customStyle="1" w:styleId="a8">
    <w:name w:val="Текст Знак"/>
    <w:uiPriority w:val="99"/>
    <w:semiHidden/>
    <w:qFormat/>
    <w:locked/>
    <w:rsid w:val="007734CF"/>
    <w:rPr>
      <w:rFonts w:ascii="Courier New" w:hAnsi="Courier New" w:cs="Times New Roman"/>
      <w:sz w:val="20"/>
    </w:rPr>
  </w:style>
  <w:style w:type="character" w:customStyle="1" w:styleId="a9">
    <w:name w:val="Текст выноски Знак"/>
    <w:uiPriority w:val="99"/>
    <w:semiHidden/>
    <w:qFormat/>
    <w:locked/>
    <w:rsid w:val="007734CF"/>
    <w:rPr>
      <w:rFonts w:cs="Times New Roman"/>
      <w:sz w:val="2"/>
    </w:rPr>
  </w:style>
  <w:style w:type="character" w:customStyle="1" w:styleId="-">
    <w:name w:val="Интернет-ссылка"/>
    <w:rsid w:val="00F867B9"/>
    <w:rPr>
      <w:rFonts w:cs="Times New Roman"/>
      <w:color w:val="0000FF"/>
      <w:u w:val="single"/>
    </w:rPr>
  </w:style>
  <w:style w:type="character" w:customStyle="1" w:styleId="aa">
    <w:name w:val="Название Знак"/>
    <w:uiPriority w:val="99"/>
    <w:qFormat/>
    <w:locked/>
    <w:rsid w:val="004B0E18"/>
    <w:rPr>
      <w:rFonts w:cs="Times New Roman"/>
      <w:b/>
      <w:sz w:val="24"/>
      <w:lang w:eastAsia="ar-SA" w:bidi="ar-SA"/>
    </w:rPr>
  </w:style>
  <w:style w:type="character" w:customStyle="1" w:styleId="ab">
    <w:name w:val="Подзаголовок Знак"/>
    <w:uiPriority w:val="99"/>
    <w:qFormat/>
    <w:locked/>
    <w:rsid w:val="007734CF"/>
    <w:rPr>
      <w:rFonts w:ascii="Cambria" w:hAnsi="Cambria" w:cs="Times New Roman"/>
      <w:sz w:val="24"/>
    </w:rPr>
  </w:style>
  <w:style w:type="character" w:customStyle="1" w:styleId="qftxttqftxtc">
    <w:name w:val="qftxtt qftxtc"/>
    <w:qFormat/>
    <w:rsid w:val="00B4765F"/>
  </w:style>
  <w:style w:type="character" w:customStyle="1" w:styleId="ac">
    <w:name w:val="Знак Знак"/>
    <w:uiPriority w:val="99"/>
    <w:qFormat/>
    <w:rsid w:val="00D56044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D56044"/>
    <w:rPr>
      <w:rFonts w:ascii="Arial" w:hAnsi="Arial"/>
      <w:b/>
      <w:sz w:val="28"/>
      <w:lang w:val="ru-RU" w:eastAsia="ru-RU"/>
    </w:rPr>
  </w:style>
  <w:style w:type="character" w:customStyle="1" w:styleId="210">
    <w:name w:val="Основной текст 2 Знак1"/>
    <w:link w:val="24"/>
    <w:uiPriority w:val="99"/>
    <w:qFormat/>
    <w:rsid w:val="00B74E37"/>
    <w:rPr>
      <w:rFonts w:ascii="Arial" w:hAnsi="Arial"/>
      <w:b/>
      <w:sz w:val="28"/>
      <w:lang w:val="ru-RU" w:eastAsia="ru-RU"/>
    </w:rPr>
  </w:style>
  <w:style w:type="character" w:customStyle="1" w:styleId="110">
    <w:name w:val="Знак Знак11"/>
    <w:uiPriority w:val="99"/>
    <w:qFormat/>
    <w:rsid w:val="00B74E37"/>
    <w:rPr>
      <w:rFonts w:ascii="Arial" w:hAnsi="Arial"/>
      <w:sz w:val="24"/>
    </w:rPr>
  </w:style>
  <w:style w:type="character" w:customStyle="1" w:styleId="41">
    <w:name w:val="Знак Знак4"/>
    <w:uiPriority w:val="99"/>
    <w:qFormat/>
    <w:rsid w:val="00B74E37"/>
    <w:rPr>
      <w:rFonts w:ascii="Arial" w:hAnsi="Arial"/>
      <w:sz w:val="18"/>
    </w:rPr>
  </w:style>
  <w:style w:type="character" w:customStyle="1" w:styleId="310">
    <w:name w:val="Основной текст 3 Знак1"/>
    <w:link w:val="34"/>
    <w:uiPriority w:val="99"/>
    <w:qFormat/>
    <w:rsid w:val="00B74E37"/>
    <w:rPr>
      <w:rFonts w:ascii="Arial" w:hAnsi="Arial"/>
    </w:rPr>
  </w:style>
  <w:style w:type="character" w:customStyle="1" w:styleId="51">
    <w:name w:val="Знак Знак5"/>
    <w:uiPriority w:val="99"/>
    <w:qFormat/>
    <w:rsid w:val="00B74E37"/>
    <w:rPr>
      <w:rFonts w:ascii="Arial" w:hAnsi="Arial"/>
      <w:b/>
      <w:sz w:val="28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paragraph" w:customStyle="1" w:styleId="12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d">
    <w:name w:val="Body Text"/>
    <w:basedOn w:val="a"/>
    <w:rsid w:val="00B74E37"/>
    <w:pPr>
      <w:jc w:val="center"/>
    </w:pPr>
    <w:rPr>
      <w:b w:val="0"/>
      <w:sz w:val="24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Body Text Indent"/>
    <w:basedOn w:val="a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paragraph" w:styleId="32">
    <w:name w:val="Body Text Indent 3"/>
    <w:basedOn w:val="a"/>
    <w:link w:val="31"/>
    <w:qFormat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paragraph" w:styleId="af2">
    <w:name w:val="header"/>
    <w:basedOn w:val="a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customStyle="1" w:styleId="FR1">
    <w:name w:val="FR1"/>
    <w:qFormat/>
    <w:rsid w:val="00F867B9"/>
    <w:pPr>
      <w:widowControl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3">
    <w:name w:val="Основной текст1"/>
    <w:uiPriority w:val="99"/>
    <w:qFormat/>
    <w:rsid w:val="00F867B9"/>
    <w:pPr>
      <w:jc w:val="center"/>
    </w:pPr>
    <w:rPr>
      <w:sz w:val="24"/>
    </w:rPr>
  </w:style>
  <w:style w:type="paragraph" w:customStyle="1" w:styleId="14">
    <w:name w:val="Обычный1"/>
    <w:uiPriority w:val="99"/>
    <w:qFormat/>
    <w:rsid w:val="00F867B9"/>
    <w:rPr>
      <w:b/>
      <w:sz w:val="28"/>
    </w:rPr>
  </w:style>
  <w:style w:type="paragraph" w:styleId="22">
    <w:name w:val="Body Text Indent 2"/>
    <w:basedOn w:val="a"/>
    <w:link w:val="21"/>
    <w:qFormat/>
    <w:rsid w:val="00F867B9"/>
    <w:pPr>
      <w:widowControl w:val="0"/>
      <w:ind w:firstLine="567"/>
      <w:jc w:val="both"/>
    </w:pPr>
    <w:rPr>
      <w:rFonts w:ascii="Arial" w:hAnsi="Arial"/>
      <w:b w:val="0"/>
      <w:lang w:eastAsia="ja-JP"/>
    </w:rPr>
  </w:style>
  <w:style w:type="paragraph" w:styleId="af3">
    <w:name w:val="Block Text"/>
    <w:basedOn w:val="a"/>
    <w:qFormat/>
    <w:rsid w:val="00B74E3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4">
    <w:name w:val="Body Text 2"/>
    <w:basedOn w:val="a"/>
    <w:link w:val="210"/>
    <w:qFormat/>
    <w:rsid w:val="00F867B9"/>
    <w:pPr>
      <w:widowControl w:val="0"/>
      <w:spacing w:before="40"/>
      <w:ind w:right="600"/>
      <w:jc w:val="center"/>
    </w:pPr>
    <w:rPr>
      <w:b w:val="0"/>
      <w:sz w:val="20"/>
      <w:lang w:eastAsia="ja-JP"/>
    </w:rPr>
  </w:style>
  <w:style w:type="paragraph" w:styleId="34">
    <w:name w:val="Body Text 3"/>
    <w:basedOn w:val="a"/>
    <w:link w:val="310"/>
    <w:qFormat/>
    <w:rsid w:val="00F867B9"/>
    <w:pPr>
      <w:widowControl w:val="0"/>
      <w:tabs>
        <w:tab w:val="left" w:pos="2654"/>
      </w:tabs>
      <w:spacing w:before="40"/>
      <w:ind w:right="243"/>
      <w:jc w:val="center"/>
    </w:pPr>
    <w:rPr>
      <w:b w:val="0"/>
      <w:sz w:val="16"/>
      <w:szCs w:val="16"/>
      <w:lang w:eastAsia="ja-JP"/>
    </w:rPr>
  </w:style>
  <w:style w:type="paragraph" w:styleId="af4">
    <w:name w:val="foot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styleId="af5">
    <w:name w:val="Plain Text"/>
    <w:basedOn w:val="a"/>
    <w:qFormat/>
    <w:rsid w:val="00F867B9"/>
    <w:rPr>
      <w:rFonts w:ascii="Courier New" w:hAnsi="Courier New"/>
      <w:b w:val="0"/>
      <w:sz w:val="20"/>
      <w:lang w:eastAsia="ja-JP"/>
    </w:rPr>
  </w:style>
  <w:style w:type="paragraph" w:customStyle="1" w:styleId="15">
    <w:name w:val="Цитата1"/>
    <w:basedOn w:val="a"/>
    <w:uiPriority w:val="99"/>
    <w:qFormat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6">
    <w:name w:val="Balloon Text"/>
    <w:basedOn w:val="a"/>
    <w:semiHidden/>
    <w:qFormat/>
    <w:rsid w:val="00F867B9"/>
    <w:pPr>
      <w:widowControl w:val="0"/>
    </w:pPr>
    <w:rPr>
      <w:b w:val="0"/>
      <w:sz w:val="2"/>
      <w:lang w:eastAsia="ja-JP"/>
    </w:rPr>
  </w:style>
  <w:style w:type="paragraph" w:customStyle="1" w:styleId="Default">
    <w:name w:val="Default"/>
    <w:qFormat/>
    <w:rsid w:val="007F482C"/>
    <w:rPr>
      <w:rFonts w:ascii="Arial" w:eastAsia="MS Mincho" w:hAnsi="Arial"/>
      <w:color w:val="000000"/>
      <w:sz w:val="24"/>
      <w:lang w:eastAsia="ja-JP"/>
    </w:rPr>
  </w:style>
  <w:style w:type="paragraph" w:styleId="af7">
    <w:name w:val="Title"/>
    <w:basedOn w:val="a"/>
    <w:qFormat/>
    <w:rsid w:val="00D508FB"/>
    <w:pPr>
      <w:suppressAutoHyphens/>
      <w:jc w:val="center"/>
    </w:pPr>
    <w:rPr>
      <w:sz w:val="24"/>
      <w:lang w:eastAsia="ar-SA"/>
    </w:rPr>
  </w:style>
  <w:style w:type="paragraph" w:styleId="af8">
    <w:name w:val="Subtitle"/>
    <w:basedOn w:val="a"/>
    <w:qFormat/>
    <w:rsid w:val="00D508FB"/>
    <w:pPr>
      <w:spacing w:after="60"/>
      <w:jc w:val="center"/>
      <w:outlineLvl w:val="1"/>
    </w:pPr>
    <w:rPr>
      <w:rFonts w:ascii="Cambria" w:hAnsi="Cambria"/>
      <w:b w:val="0"/>
      <w:sz w:val="24"/>
      <w:szCs w:val="24"/>
      <w:lang w:eastAsia="ja-JP"/>
    </w:rPr>
  </w:style>
  <w:style w:type="paragraph" w:customStyle="1" w:styleId="25">
    <w:name w:val="Основной текст2"/>
    <w:basedOn w:val="26"/>
    <w:uiPriority w:val="99"/>
    <w:qFormat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qFormat/>
    <w:rsid w:val="00C1399F"/>
    <w:rPr>
      <w:b/>
      <w:sz w:val="28"/>
    </w:rPr>
  </w:style>
  <w:style w:type="paragraph" w:customStyle="1" w:styleId="27">
    <w:name w:val="Цитата2"/>
    <w:basedOn w:val="a"/>
    <w:uiPriority w:val="99"/>
    <w:qFormat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customStyle="1" w:styleId="35">
    <w:name w:val="Основной текст3"/>
    <w:basedOn w:val="36"/>
    <w:uiPriority w:val="99"/>
    <w:qFormat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qFormat/>
    <w:rsid w:val="002A6E02"/>
    <w:rPr>
      <w:b/>
      <w:sz w:val="28"/>
    </w:rPr>
  </w:style>
  <w:style w:type="paragraph" w:customStyle="1" w:styleId="42">
    <w:name w:val="Обычный4"/>
    <w:qFormat/>
    <w:rsid w:val="001B1052"/>
    <w:rPr>
      <w:b/>
      <w:sz w:val="28"/>
    </w:rPr>
  </w:style>
  <w:style w:type="paragraph" w:customStyle="1" w:styleId="43">
    <w:name w:val="Основной текст4"/>
    <w:basedOn w:val="52"/>
    <w:qFormat/>
    <w:rsid w:val="006C7E57"/>
    <w:pPr>
      <w:jc w:val="center"/>
    </w:pPr>
    <w:rPr>
      <w:b w:val="0"/>
      <w:sz w:val="24"/>
    </w:rPr>
  </w:style>
  <w:style w:type="paragraph" w:customStyle="1" w:styleId="52">
    <w:name w:val="Обычный5"/>
    <w:qFormat/>
    <w:rsid w:val="006C7E57"/>
    <w:rPr>
      <w:b/>
      <w:sz w:val="28"/>
    </w:rPr>
  </w:style>
  <w:style w:type="paragraph" w:customStyle="1" w:styleId="37">
    <w:name w:val="Цитата3"/>
    <w:basedOn w:val="a"/>
    <w:qFormat/>
    <w:rsid w:val="006C7E5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styleId="af9">
    <w:name w:val="Table Elegant"/>
    <w:basedOn w:val="a1"/>
    <w:rsid w:val="009409E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Обычный6"/>
    <w:rsid w:val="00C92BD7"/>
    <w:rPr>
      <w:b/>
      <w:sz w:val="28"/>
    </w:rPr>
  </w:style>
  <w:style w:type="paragraph" w:customStyle="1" w:styleId="53">
    <w:name w:val="Основной текст5"/>
    <w:basedOn w:val="6"/>
    <w:rsid w:val="00B47303"/>
    <w:pPr>
      <w:jc w:val="center"/>
    </w:pPr>
    <w:rPr>
      <w:b w:val="0"/>
      <w:sz w:val="24"/>
    </w:rPr>
  </w:style>
  <w:style w:type="table" w:styleId="afa">
    <w:name w:val="Table Grid"/>
    <w:basedOn w:val="a1"/>
    <w:uiPriority w:val="59"/>
    <w:locked/>
    <w:rsid w:val="008E4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Обычный7"/>
    <w:rsid w:val="00CD744E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271-2013.pdf" TargetMode="External"/><Relationship Id="rId13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450-2014.pdf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450-2014.pd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275-2013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275-2013.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271-2013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3C1A3-38F8-4087-A281-92286CD9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14</Pages>
  <Words>4480</Words>
  <Characters>25540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Семеренко</dc:creator>
  <dc:description/>
  <cp:lastModifiedBy>client801_9</cp:lastModifiedBy>
  <cp:revision>101</cp:revision>
  <cp:lastPrinted>2018-05-14T10:23:00Z</cp:lastPrinted>
  <dcterms:created xsi:type="dcterms:W3CDTF">2017-09-06T04:08:00Z</dcterms:created>
  <dcterms:modified xsi:type="dcterms:W3CDTF">2018-06-19T06:56:00Z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EASC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